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40F376E4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22B84602" w:rsidR="007E7534" w:rsidRDefault="007A000D" w:rsidP="00841262">
      <w:pPr>
        <w:pStyle w:val="walnut-Nadpis1-textpod"/>
      </w:pPr>
      <w:r>
        <w:t>o splnění zá</w:t>
      </w:r>
      <w:r w:rsidR="006E1E52">
        <w:t xml:space="preserve">kladní, </w:t>
      </w:r>
      <w:r w:rsidR="00841262">
        <w:t>profesní způsobilosti</w:t>
      </w:r>
      <w:r w:rsidR="009E7E2B">
        <w:t xml:space="preserve"> a technické</w:t>
      </w:r>
      <w:r w:rsidR="00776EA1">
        <w:t xml:space="preserve"> </w:t>
      </w:r>
      <w:r w:rsidR="002D4F1B">
        <w:t>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9EA01E6" w:rsidR="007E7534" w:rsidRPr="00635133" w:rsidRDefault="00B9415C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0B458E8C" w14:textId="43DABF64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2865C8" w:rsidRPr="002865C8">
        <w:rPr>
          <w:rFonts w:ascii="Calibri" w:hAnsi="Calibri" w:cs="Calibri"/>
          <w:sz w:val="22"/>
          <w:szCs w:val="22"/>
        </w:rPr>
        <w:t>Stavba nafukovací haly, Dobříš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BF67C6" w:rsidRPr="00BF67C6">
        <w:rPr>
          <w:rFonts w:ascii="Calibri" w:hAnsi="Calibri" w:cs="Calibri"/>
          <w:sz w:val="22"/>
          <w:szCs w:val="22"/>
        </w:rPr>
        <w:t>Město Dobříš, Mírové náměstí 119, 263 01 Dobříš, IČ: 00242098</w:t>
      </w:r>
      <w:r w:rsidR="00656778">
        <w:rPr>
          <w:rFonts w:ascii="Calibri" w:hAnsi="Calibri" w:cs="Calibri"/>
          <w:sz w:val="22"/>
          <w:szCs w:val="22"/>
        </w:rPr>
        <w:t xml:space="preserve">, </w:t>
      </w:r>
      <w:r w:rsidR="00841262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14:paraId="4C12BE9C" w14:textId="77777777" w:rsidR="007E7534" w:rsidRDefault="00B0099E" w:rsidP="007E7534">
      <w:pPr>
        <w:pStyle w:val="walnut-Odstavec2"/>
      </w:pPr>
      <w:r>
        <w:t>Účastník</w:t>
      </w:r>
      <w:r w:rsidR="007E7534">
        <w:t xml:space="preserve"> tímto čestně prohlašuje, že splňuje </w:t>
      </w:r>
      <w:r w:rsidR="00005C15">
        <w:t>veškerou profesní způsobilost</w:t>
      </w:r>
      <w:r w:rsidR="007E7534">
        <w:t xml:space="preserve"> dle zadávací dokumentace.</w:t>
      </w:r>
    </w:p>
    <w:p w14:paraId="1F7E610A" w14:textId="7C93622B" w:rsidR="00CA0A26" w:rsidRDefault="00CA0A26" w:rsidP="00CA0A26">
      <w:pPr>
        <w:pStyle w:val="walnut-Odstavec1"/>
      </w:pPr>
      <w:r w:rsidRPr="00523F61">
        <w:t>Splňuje</w:t>
      </w:r>
      <w:r>
        <w:t xml:space="preserve"> </w:t>
      </w:r>
      <w:r w:rsidR="007D2FDE">
        <w:t>technickou kvalifikaci</w:t>
      </w:r>
    </w:p>
    <w:p w14:paraId="607B06F7" w14:textId="0CB7BC22" w:rsidR="007121D8" w:rsidRDefault="00CA0A26" w:rsidP="002D4F1B">
      <w:pPr>
        <w:pStyle w:val="walnut-Odstavec2"/>
      </w:pPr>
      <w:r>
        <w:t>Účastník</w:t>
      </w:r>
      <w:r w:rsidRPr="00331224">
        <w:t xml:space="preserve"> tímto čestně prohlašuje, že splňuje </w:t>
      </w:r>
      <w:r w:rsidR="007D2FDE">
        <w:t>veškerou technickou kvalifikaci</w:t>
      </w:r>
      <w:r w:rsidRPr="00331224">
        <w:t xml:space="preserve"> dle zadávací dokumentace.</w:t>
      </w:r>
    </w:p>
    <w:p w14:paraId="7DED4DFD" w14:textId="7561AC4C" w:rsidR="002D4F1B" w:rsidRDefault="002D4F1B" w:rsidP="002D4F1B">
      <w:pPr>
        <w:pStyle w:val="walnut-Odstavec2"/>
      </w:pPr>
      <w:r>
        <w:t>Seznam referenčních zakázek: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66"/>
        <w:gridCol w:w="2669"/>
        <w:gridCol w:w="1619"/>
        <w:gridCol w:w="1276"/>
        <w:gridCol w:w="1837"/>
      </w:tblGrid>
      <w:tr w:rsidR="002844A9" w14:paraId="788F2574" w14:textId="77777777" w:rsidTr="003028AD">
        <w:tc>
          <w:tcPr>
            <w:tcW w:w="1666" w:type="dxa"/>
            <w:shd w:val="clear" w:color="auto" w:fill="F2F2F2" w:themeFill="background1" w:themeFillShade="F2"/>
          </w:tcPr>
          <w:p w14:paraId="0983F6FC" w14:textId="106EA755" w:rsidR="002844A9" w:rsidRPr="004E1117" w:rsidRDefault="004E1117" w:rsidP="004E1117">
            <w:pPr>
              <w:pStyle w:val="walnut-Odstavec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4E1117">
              <w:rPr>
                <w:b w:val="0"/>
                <w:bCs/>
              </w:rPr>
              <w:t>I</w:t>
            </w:r>
            <w:r w:rsidR="002844A9" w:rsidRPr="004E1117">
              <w:rPr>
                <w:b w:val="0"/>
                <w:bCs/>
              </w:rPr>
              <w:t>dentifikace objednatele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26A6E4D6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Název zakázky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6BA59D90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Investiční náklad akce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9A8384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Rok realizace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01B42F81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Kontaktní osoba</w:t>
            </w:r>
          </w:p>
        </w:tc>
      </w:tr>
      <w:tr w:rsidR="002844A9" w14:paraId="1B09FEE1" w14:textId="77777777" w:rsidTr="003028AD">
        <w:tc>
          <w:tcPr>
            <w:tcW w:w="1666" w:type="dxa"/>
          </w:tcPr>
          <w:p w14:paraId="269CB8D3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9D1A5C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2669" w:type="dxa"/>
          </w:tcPr>
          <w:p w14:paraId="656B2D6C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619" w:type="dxa"/>
          </w:tcPr>
          <w:p w14:paraId="5BBA7FF8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276" w:type="dxa"/>
          </w:tcPr>
          <w:p w14:paraId="1CCC30FA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837" w:type="dxa"/>
          </w:tcPr>
          <w:p w14:paraId="607F9F2A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</w:tr>
      <w:tr w:rsidR="002844A9" w14:paraId="06031197" w14:textId="77777777" w:rsidTr="003028AD">
        <w:tc>
          <w:tcPr>
            <w:tcW w:w="1666" w:type="dxa"/>
          </w:tcPr>
          <w:p w14:paraId="6983B170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9D1A5C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2669" w:type="dxa"/>
          </w:tcPr>
          <w:p w14:paraId="7C3AFC43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619" w:type="dxa"/>
          </w:tcPr>
          <w:p w14:paraId="7DEC89BA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276" w:type="dxa"/>
          </w:tcPr>
          <w:p w14:paraId="766C9A48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837" w:type="dxa"/>
          </w:tcPr>
          <w:p w14:paraId="3F67A3C8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</w:tr>
    </w:tbl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870B" w14:textId="77777777" w:rsidR="00776EA1" w:rsidRDefault="00776EA1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E518186" w14:textId="77777777" w:rsidR="00A92C14" w:rsidRDefault="00A92C1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B1E443B" w14:textId="2433BDBF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  <w:r w:rsidR="00776E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4278C5ED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7CA0D834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42286710" w14:textId="77777777" w:rsidR="00B46DEE" w:rsidRDefault="00B46DEE"/>
    <w:sectPr w:rsidR="00B46D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6DE0" w14:textId="77777777" w:rsidR="00321F1D" w:rsidRDefault="00321F1D" w:rsidP="0055685E">
      <w:r>
        <w:separator/>
      </w:r>
    </w:p>
  </w:endnote>
  <w:endnote w:type="continuationSeparator" w:id="0">
    <w:p w14:paraId="1F2C13A6" w14:textId="77777777" w:rsidR="00321F1D" w:rsidRDefault="00321F1D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CC55" w14:textId="77777777" w:rsidR="00321F1D" w:rsidRDefault="00321F1D" w:rsidP="0055685E">
      <w:r>
        <w:separator/>
      </w:r>
    </w:p>
  </w:footnote>
  <w:footnote w:type="continuationSeparator" w:id="0">
    <w:p w14:paraId="7BAEEA30" w14:textId="77777777" w:rsidR="00321F1D" w:rsidRDefault="00321F1D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58AD" w14:textId="4B4CE492" w:rsidR="0055685E" w:rsidRPr="0055685E" w:rsidRDefault="002D4F1B" w:rsidP="002D4F1B">
    <w:pPr>
      <w:pStyle w:val="walnut-Nadpis1-textpod"/>
      <w:tabs>
        <w:tab w:val="left" w:pos="598"/>
        <w:tab w:val="center" w:pos="4536"/>
      </w:tabs>
      <w:jc w:val="right"/>
      <w:rPr>
        <w:kern w:val="0"/>
      </w:rPr>
    </w:pPr>
    <w:r w:rsidRPr="002D4F1B">
      <w:rPr>
        <w:kern w:val="0"/>
      </w:rPr>
      <w:t xml:space="preserve">část </w:t>
    </w:r>
    <w:r w:rsidR="0023496F">
      <w:rPr>
        <w:kern w:val="0"/>
      </w:rPr>
      <w:t>b</w:t>
    </w:r>
    <w:r w:rsidRPr="002D4F1B">
      <w:rPr>
        <w:kern w:val="0"/>
      </w:rPr>
      <w:t xml:space="preserve">) </w:t>
    </w:r>
    <w:r w:rsidR="0023496F">
      <w:rPr>
        <w:kern w:val="0"/>
      </w:rPr>
      <w:t>stavební práce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174763345">
    <w:abstractNumId w:val="0"/>
  </w:num>
  <w:num w:numId="2" w16cid:durableId="1571579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07E4"/>
    <w:rsid w:val="0004343F"/>
    <w:rsid w:val="00065EDF"/>
    <w:rsid w:val="00085482"/>
    <w:rsid w:val="000875A1"/>
    <w:rsid w:val="00087E19"/>
    <w:rsid w:val="000936A4"/>
    <w:rsid w:val="000B1242"/>
    <w:rsid w:val="000E6CE5"/>
    <w:rsid w:val="001246E0"/>
    <w:rsid w:val="0015290C"/>
    <w:rsid w:val="00164915"/>
    <w:rsid w:val="00173B06"/>
    <w:rsid w:val="001B5C9B"/>
    <w:rsid w:val="001D5469"/>
    <w:rsid w:val="0023496F"/>
    <w:rsid w:val="0028196C"/>
    <w:rsid w:val="002844A9"/>
    <w:rsid w:val="002865C8"/>
    <w:rsid w:val="0029247F"/>
    <w:rsid w:val="002C24C5"/>
    <w:rsid w:val="002D4F1B"/>
    <w:rsid w:val="002E010A"/>
    <w:rsid w:val="002E31EA"/>
    <w:rsid w:val="002F5688"/>
    <w:rsid w:val="00302765"/>
    <w:rsid w:val="00321F1D"/>
    <w:rsid w:val="00355242"/>
    <w:rsid w:val="003C6725"/>
    <w:rsid w:val="003D01A4"/>
    <w:rsid w:val="003E01DE"/>
    <w:rsid w:val="0040671C"/>
    <w:rsid w:val="00431958"/>
    <w:rsid w:val="00431A78"/>
    <w:rsid w:val="00452C00"/>
    <w:rsid w:val="00453FE5"/>
    <w:rsid w:val="004957B5"/>
    <w:rsid w:val="00496717"/>
    <w:rsid w:val="004E1117"/>
    <w:rsid w:val="00520285"/>
    <w:rsid w:val="005422E5"/>
    <w:rsid w:val="0055685E"/>
    <w:rsid w:val="00575603"/>
    <w:rsid w:val="005A36D8"/>
    <w:rsid w:val="00656778"/>
    <w:rsid w:val="006B5438"/>
    <w:rsid w:val="006C1692"/>
    <w:rsid w:val="006C46C9"/>
    <w:rsid w:val="006C6E61"/>
    <w:rsid w:val="006E1E52"/>
    <w:rsid w:val="00700D18"/>
    <w:rsid w:val="007121D8"/>
    <w:rsid w:val="0075003F"/>
    <w:rsid w:val="007667E5"/>
    <w:rsid w:val="00776EA1"/>
    <w:rsid w:val="007A000D"/>
    <w:rsid w:val="007A03C6"/>
    <w:rsid w:val="007D1EBA"/>
    <w:rsid w:val="007D2FDE"/>
    <w:rsid w:val="007E7534"/>
    <w:rsid w:val="00805051"/>
    <w:rsid w:val="00841262"/>
    <w:rsid w:val="00874D2C"/>
    <w:rsid w:val="00931346"/>
    <w:rsid w:val="00947781"/>
    <w:rsid w:val="009904F0"/>
    <w:rsid w:val="009D1A5C"/>
    <w:rsid w:val="009E7E2B"/>
    <w:rsid w:val="009F50FB"/>
    <w:rsid w:val="00A35532"/>
    <w:rsid w:val="00A92C14"/>
    <w:rsid w:val="00AA46FA"/>
    <w:rsid w:val="00B0099E"/>
    <w:rsid w:val="00B42702"/>
    <w:rsid w:val="00B46DEE"/>
    <w:rsid w:val="00B57F84"/>
    <w:rsid w:val="00B658C4"/>
    <w:rsid w:val="00B9415C"/>
    <w:rsid w:val="00BB6A1D"/>
    <w:rsid w:val="00BD20D4"/>
    <w:rsid w:val="00BF67C6"/>
    <w:rsid w:val="00C028CA"/>
    <w:rsid w:val="00C300DF"/>
    <w:rsid w:val="00CA0A26"/>
    <w:rsid w:val="00CD6C88"/>
    <w:rsid w:val="00D01833"/>
    <w:rsid w:val="00D57ED3"/>
    <w:rsid w:val="00D6574E"/>
    <w:rsid w:val="00DE5AC7"/>
    <w:rsid w:val="00E126C0"/>
    <w:rsid w:val="00E13042"/>
    <w:rsid w:val="00E5609D"/>
    <w:rsid w:val="00E60094"/>
    <w:rsid w:val="00E6149F"/>
    <w:rsid w:val="00E71AF6"/>
    <w:rsid w:val="00E73BE2"/>
    <w:rsid w:val="00E83F04"/>
    <w:rsid w:val="00EC369D"/>
    <w:rsid w:val="00EF675B"/>
    <w:rsid w:val="00F34C1E"/>
    <w:rsid w:val="00F9414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80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28d04-4035-4050-9f52-3d86c5092f7e">
      <Terms xmlns="http://schemas.microsoft.com/office/infopath/2007/PartnerControls"/>
    </lcf76f155ced4ddcb4097134ff3c332f>
    <TaxCatchAll xmlns="a14234c2-2127-490e-a2b0-806868d285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41B76DB97E24DB14956116A55B21A" ma:contentTypeVersion="16" ma:contentTypeDescription="Vytvoří nový dokument" ma:contentTypeScope="" ma:versionID="732e15285309f684ebfb1929b525ed3a">
  <xsd:schema xmlns:xsd="http://www.w3.org/2001/XMLSchema" xmlns:xs="http://www.w3.org/2001/XMLSchema" xmlns:p="http://schemas.microsoft.com/office/2006/metadata/properties" xmlns:ns2="73d28d04-4035-4050-9f52-3d86c5092f7e" xmlns:ns3="a14234c2-2127-490e-a2b0-806868d28501" targetNamespace="http://schemas.microsoft.com/office/2006/metadata/properties" ma:root="true" ma:fieldsID="10c934fba284a0e8120c9afee9712979" ns2:_="" ns3:_="">
    <xsd:import namespace="73d28d04-4035-4050-9f52-3d86c5092f7e"/>
    <xsd:import namespace="a14234c2-2127-490e-a2b0-806868d2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8d04-4035-4050-9f52-3d86c5092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f894bd9-60be-435a-9164-e43982517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34c2-2127-490e-a2b0-806868d28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f6922b-5fa6-4aea-9918-6766f6503226}" ma:internalName="TaxCatchAll" ma:showField="CatchAllData" ma:web="a14234c2-2127-490e-a2b0-806868d2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E6E18-0989-45CF-93B8-A7C4B08CC0C4}">
  <ds:schemaRefs>
    <ds:schemaRef ds:uri="http://schemas.microsoft.com/office/2006/metadata/properties"/>
    <ds:schemaRef ds:uri="http://schemas.microsoft.com/office/infopath/2007/PartnerControls"/>
    <ds:schemaRef ds:uri="73d28d04-4035-4050-9f52-3d86c5092f7e"/>
    <ds:schemaRef ds:uri="a14234c2-2127-490e-a2b0-806868d28501"/>
  </ds:schemaRefs>
</ds:datastoreItem>
</file>

<file path=customXml/itemProps2.xml><?xml version="1.0" encoding="utf-8"?>
<ds:datastoreItem xmlns:ds="http://schemas.openxmlformats.org/officeDocument/2006/customXml" ds:itemID="{36A6B2E4-F464-4A58-9C1B-C25B6C9C4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E565C-AC2A-4E2A-9857-58BB308A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28d04-4035-4050-9f52-3d86c5092f7e"/>
    <ds:schemaRef ds:uri="a14234c2-2127-490e-a2b0-806868d2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64</cp:revision>
  <dcterms:created xsi:type="dcterms:W3CDTF">2015-11-04T15:00:00Z</dcterms:created>
  <dcterms:modified xsi:type="dcterms:W3CDTF">2026-03-25T09:27:00Z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0x01010033D41B76DB97E24DB14956116A55B21A</vt:lpwstr>
  </property>
</Properties>
</file>