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753179C2" w:rsidR="002C57CC" w:rsidRPr="00F80656" w:rsidRDefault="002C58D7" w:rsidP="006C2442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 xml:space="preserve">Město </w:t>
            </w:r>
            <w:r w:rsidR="006C2442">
              <w:rPr>
                <w:rFonts w:ascii="Arial" w:hAnsi="Arial" w:cs="Arial"/>
                <w:b/>
                <w:sz w:val="22"/>
                <w:szCs w:val="22"/>
              </w:rPr>
              <w:t>D</w:t>
            </w:r>
            <w:bookmarkStart w:id="0" w:name="_GoBack"/>
            <w:bookmarkEnd w:id="0"/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obříš – rekonstrukce ulice Husova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620B8" w14:textId="77777777" w:rsidR="00265944" w:rsidRDefault="00265944" w:rsidP="00EB2CBA">
      <w:r>
        <w:separator/>
      </w:r>
    </w:p>
  </w:endnote>
  <w:endnote w:type="continuationSeparator" w:id="0">
    <w:p w14:paraId="0D7BD2E8" w14:textId="77777777" w:rsidR="00265944" w:rsidRDefault="00265944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13086" w14:textId="77777777" w:rsidR="00265944" w:rsidRDefault="00265944" w:rsidP="00EB2CBA">
      <w:r>
        <w:separator/>
      </w:r>
    </w:p>
  </w:footnote>
  <w:footnote w:type="continuationSeparator" w:id="0">
    <w:p w14:paraId="2F32647F" w14:textId="77777777" w:rsidR="00265944" w:rsidRDefault="00265944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65944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6C2442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D5034-13DE-4C55-84A9-7508DA0B3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Peterková Julie</cp:lastModifiedBy>
  <cp:revision>7</cp:revision>
  <dcterms:created xsi:type="dcterms:W3CDTF">2020-02-29T18:44:00Z</dcterms:created>
  <dcterms:modified xsi:type="dcterms:W3CDTF">2023-05-24T07:07:00Z</dcterms:modified>
</cp:coreProperties>
</file>