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31BE9926" w:rsidR="00941C64" w:rsidRPr="00941C64" w:rsidRDefault="00941C64" w:rsidP="0029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722F03DF" w:rsidR="00941C64" w:rsidRPr="00941C64" w:rsidRDefault="00941C64" w:rsidP="0029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</w:t>
            </w:r>
            <w:r w:rsidRPr="00293A1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rozsahu na </w:t>
            </w:r>
            <w:r w:rsidR="00293A1C" w:rsidRPr="00293A1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stavební práce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2E3024">
              <w:rPr>
                <w:rFonts w:ascii="Arial" w:hAnsi="Arial" w:cs="Arial"/>
                <w:b/>
                <w:bCs/>
              </w:rPr>
              <w:t>„Město D</w:t>
            </w:r>
            <w:r w:rsidR="003A0142" w:rsidRPr="00CB1D03">
              <w:rPr>
                <w:rFonts w:ascii="Arial" w:hAnsi="Arial" w:cs="Arial"/>
                <w:b/>
                <w:bCs/>
              </w:rPr>
              <w:t>obř</w:t>
            </w:r>
            <w:r w:rsidR="00293A1C">
              <w:rPr>
                <w:rFonts w:ascii="Arial" w:hAnsi="Arial" w:cs="Arial"/>
                <w:b/>
                <w:bCs/>
              </w:rPr>
              <w:t>íš – rekonstrukce ulice Husova“</w:t>
            </w:r>
            <w:bookmarkStart w:id="0" w:name="_GoBack"/>
            <w:bookmarkEnd w:id="0"/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6218F" w14:textId="77777777" w:rsidR="00C478D3" w:rsidRDefault="00C478D3" w:rsidP="00941C64">
      <w:pPr>
        <w:spacing w:after="0" w:line="240" w:lineRule="auto"/>
      </w:pPr>
      <w:r>
        <w:separator/>
      </w:r>
    </w:p>
  </w:endnote>
  <w:endnote w:type="continuationSeparator" w:id="0">
    <w:p w14:paraId="35969E74" w14:textId="77777777" w:rsidR="00C478D3" w:rsidRDefault="00C478D3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80F9E" w14:textId="77777777" w:rsidR="00C478D3" w:rsidRDefault="00C478D3" w:rsidP="00941C64">
      <w:pPr>
        <w:spacing w:after="0" w:line="240" w:lineRule="auto"/>
      </w:pPr>
      <w:r>
        <w:separator/>
      </w:r>
    </w:p>
  </w:footnote>
  <w:footnote w:type="continuationSeparator" w:id="0">
    <w:p w14:paraId="749ADFA0" w14:textId="77777777" w:rsidR="00C478D3" w:rsidRDefault="00C478D3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293A1C"/>
    <w:rsid w:val="002E3024"/>
    <w:rsid w:val="003A0142"/>
    <w:rsid w:val="00655184"/>
    <w:rsid w:val="00865B17"/>
    <w:rsid w:val="00941C64"/>
    <w:rsid w:val="00AC7ECE"/>
    <w:rsid w:val="00BB669C"/>
    <w:rsid w:val="00C478D3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668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Horník Jan</cp:lastModifiedBy>
  <cp:revision>9</cp:revision>
  <dcterms:created xsi:type="dcterms:W3CDTF">2020-04-03T06:27:00Z</dcterms:created>
  <dcterms:modified xsi:type="dcterms:W3CDTF">2023-05-26T05:18:00Z</dcterms:modified>
</cp:coreProperties>
</file>