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Vybudování pumptrackového hřiště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