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48" w:rsidRDefault="00314548"/>
    <w:p w:rsidR="006F14AA" w:rsidRDefault="006F14AA"/>
    <w:p w:rsidR="006F14AA" w:rsidRDefault="006F14AA" w:rsidP="006F14AA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0" w:after="0" w:line="240" w:lineRule="auto"/>
        <w:outlineLvl w:val="0"/>
        <w:rPr>
          <w:rFonts w:ascii="Arial" w:hAnsi="Arial" w:cs="Arial"/>
          <w:b/>
          <w:caps/>
          <w:sz w:val="22"/>
          <w:szCs w:val="22"/>
        </w:rPr>
      </w:pPr>
      <w:bookmarkStart w:id="0" w:name="_Toc470684428"/>
      <w:bookmarkStart w:id="1" w:name="_Toc441757193"/>
      <w:r>
        <w:rPr>
          <w:rFonts w:ascii="Arial" w:hAnsi="Arial" w:cs="Arial"/>
          <w:b/>
          <w:caps/>
          <w:sz w:val="22"/>
          <w:szCs w:val="22"/>
        </w:rPr>
        <w:t>Specifikace předmětu plnění</w:t>
      </w:r>
    </w:p>
    <w:p w:rsidR="006F14AA" w:rsidRDefault="006F14AA" w:rsidP="006F14AA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0" w:after="0" w:line="240" w:lineRule="auto"/>
        <w:ind w:left="1985" w:hanging="1985"/>
        <w:outlineLvl w:val="0"/>
        <w:rPr>
          <w:rFonts w:ascii="Arial" w:hAnsi="Arial" w:cs="Arial"/>
          <w:b/>
          <w:caps/>
          <w:sz w:val="22"/>
          <w:szCs w:val="22"/>
        </w:rPr>
      </w:pPr>
    </w:p>
    <w:p w:rsidR="006F14AA" w:rsidRPr="003C4A76" w:rsidRDefault="006F14AA" w:rsidP="006F14AA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0" w:after="0" w:line="240" w:lineRule="auto"/>
        <w:outlineLvl w:val="0"/>
        <w:rPr>
          <w:rFonts w:ascii="Arial" w:hAnsi="Arial" w:cs="Arial"/>
          <w:b/>
          <w:bCs/>
          <w:caps/>
          <w:sz w:val="22"/>
          <w:szCs w:val="22"/>
        </w:rPr>
      </w:pPr>
    </w:p>
    <w:p w:rsidR="006F14AA" w:rsidRDefault="006F14AA" w:rsidP="006F14AA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</w:rPr>
      </w:pPr>
    </w:p>
    <w:p w:rsidR="006F14AA" w:rsidRPr="003C4A76" w:rsidRDefault="006F14AA" w:rsidP="006F14AA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</w:rPr>
      </w:pPr>
      <w:r>
        <w:rPr>
          <w:rFonts w:ascii="Arial" w:hAnsi="Arial" w:cs="Arial"/>
          <w:b/>
          <w:bCs/>
          <w:color w:val="222222"/>
          <w:sz w:val="22"/>
        </w:rPr>
        <w:t>Část I – dodávka 9 ks kompostérů k bytovým domům</w:t>
      </w:r>
    </w:p>
    <w:p w:rsidR="006F14AA" w:rsidRPr="00BF754E" w:rsidRDefault="006F14AA" w:rsidP="006F14AA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  <w:u w:val="single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2555"/>
        <w:gridCol w:w="6507"/>
      </w:tblGrid>
      <w:tr w:rsidR="006F14AA" w:rsidRPr="00BF754E" w:rsidTr="003E2E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6F14AA" w:rsidRPr="00BF754E" w:rsidRDefault="006F14AA" w:rsidP="003E2E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754E">
              <w:rPr>
                <w:rFonts w:ascii="Arial" w:hAnsi="Arial" w:cs="Arial"/>
                <w:b/>
                <w:sz w:val="22"/>
                <w:szCs w:val="22"/>
              </w:rPr>
              <w:t>Popis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6F14AA" w:rsidRPr="00BF754E" w:rsidRDefault="006F14AA" w:rsidP="003E2E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754E">
              <w:rPr>
                <w:rFonts w:ascii="Arial" w:hAnsi="Arial" w:cs="Arial"/>
                <w:b/>
                <w:sz w:val="22"/>
                <w:szCs w:val="22"/>
              </w:rPr>
              <w:t>Požadované hodnoty</w:t>
            </w:r>
          </w:p>
        </w:tc>
      </w:tr>
      <w:tr w:rsidR="006F14AA" w:rsidRPr="00BF754E" w:rsidTr="003E2E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6F14AA" w:rsidRPr="00BF754E" w:rsidRDefault="006F14AA" w:rsidP="003E2E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754E">
              <w:rPr>
                <w:rFonts w:ascii="Arial" w:hAnsi="Arial" w:cs="Arial"/>
                <w:b/>
                <w:sz w:val="22"/>
                <w:szCs w:val="22"/>
              </w:rPr>
              <w:t>objem (litry)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4AA" w:rsidRPr="0088620F" w:rsidRDefault="006F14AA" w:rsidP="003E2E44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>1  500 – 2 500 l</w:t>
            </w:r>
          </w:p>
        </w:tc>
      </w:tr>
      <w:tr w:rsidR="006F14AA" w:rsidRPr="00BF754E" w:rsidTr="003E2E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6F14AA" w:rsidRPr="00BF754E" w:rsidRDefault="006F14AA" w:rsidP="003E2E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754E">
              <w:rPr>
                <w:rFonts w:ascii="Arial" w:hAnsi="Arial" w:cs="Arial"/>
                <w:b/>
                <w:sz w:val="22"/>
                <w:szCs w:val="22"/>
              </w:rPr>
              <w:t>barva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4AA" w:rsidRPr="00C21460" w:rsidRDefault="006F14AA" w:rsidP="003E2E44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C21460">
              <w:rPr>
                <w:rFonts w:ascii="Arial" w:hAnsi="Arial" w:cs="Arial"/>
                <w:b/>
                <w:sz w:val="22"/>
                <w:szCs w:val="22"/>
              </w:rPr>
              <w:t>všechny dodané kompostéry budou v jednom designu</w:t>
            </w:r>
          </w:p>
        </w:tc>
      </w:tr>
      <w:tr w:rsidR="006F14AA" w:rsidRPr="00BF754E" w:rsidTr="003E2E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6F14AA" w:rsidRPr="00BF754E" w:rsidRDefault="006F14AA" w:rsidP="003E2E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754E">
              <w:rPr>
                <w:rFonts w:ascii="Arial" w:hAnsi="Arial" w:cs="Arial"/>
                <w:b/>
                <w:sz w:val="22"/>
                <w:szCs w:val="22"/>
              </w:rPr>
              <w:t>materiál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4AA" w:rsidRPr="00C21460" w:rsidRDefault="006F14AA" w:rsidP="003E2E44">
            <w:pPr>
              <w:spacing w:line="240" w:lineRule="auto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C21460">
              <w:rPr>
                <w:rFonts w:ascii="Arial" w:hAnsi="Arial" w:cs="Arial"/>
                <w:b/>
                <w:sz w:val="22"/>
                <w:szCs w:val="22"/>
              </w:rPr>
              <w:t>převaha přírodních materiálů</w:t>
            </w:r>
          </w:p>
        </w:tc>
      </w:tr>
      <w:tr w:rsidR="006F14AA" w:rsidRPr="00BF754E" w:rsidTr="003E2E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6F14AA" w:rsidRPr="00BF754E" w:rsidRDefault="006F14AA" w:rsidP="003E2E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754E">
              <w:rPr>
                <w:rFonts w:ascii="Arial" w:hAnsi="Arial" w:cs="Arial"/>
                <w:b/>
                <w:sz w:val="22"/>
                <w:szCs w:val="22"/>
              </w:rPr>
              <w:t xml:space="preserve">vlastnosti </w:t>
            </w:r>
            <w:r>
              <w:rPr>
                <w:rFonts w:ascii="Arial" w:hAnsi="Arial" w:cs="Arial"/>
                <w:b/>
                <w:sz w:val="22"/>
                <w:szCs w:val="22"/>
              </w:rPr>
              <w:t>kompostérů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4AA" w:rsidRPr="0088620F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>jednokomorový</w:t>
            </w:r>
          </w:p>
          <w:p w:rsidR="006F14AA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>zabezpečení před hlodavci</w:t>
            </w:r>
          </w:p>
          <w:p w:rsidR="006F14AA" w:rsidRPr="00C21460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možnost uzamčení (typ řetízkového zámku A1 KONTI)</w:t>
            </w:r>
          </w:p>
        </w:tc>
      </w:tr>
      <w:tr w:rsidR="006F14AA" w:rsidRPr="00BF754E" w:rsidTr="003E2E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6F14AA" w:rsidRPr="00BF754E" w:rsidRDefault="006F14AA" w:rsidP="003E2E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754E">
              <w:rPr>
                <w:rFonts w:ascii="Arial" w:hAnsi="Arial" w:cs="Arial"/>
                <w:b/>
                <w:sz w:val="22"/>
                <w:szCs w:val="22"/>
              </w:rPr>
              <w:t>další požadavky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4AA" w:rsidRPr="0088620F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>možnost vrchního plnění kompostéru</w:t>
            </w:r>
          </w:p>
          <w:p w:rsidR="006F14AA" w:rsidRPr="0088620F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>boční otvor pro výběr kompostu</w:t>
            </w:r>
          </w:p>
          <w:p w:rsidR="006F14AA" w:rsidRPr="0088620F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>možnost kompaktního převozu svozovou technikou (např. rukou)</w:t>
            </w:r>
          </w:p>
          <w:p w:rsidR="006F14AA" w:rsidRPr="0088620F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>možnost svozu ručně/technikou</w:t>
            </w:r>
          </w:p>
          <w:p w:rsidR="006F14AA" w:rsidRPr="0088620F" w:rsidRDefault="006F14AA" w:rsidP="003E2E44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20F">
              <w:rPr>
                <w:rFonts w:ascii="Arial" w:hAnsi="Arial" w:cs="Arial"/>
                <w:b/>
                <w:sz w:val="22"/>
                <w:szCs w:val="22"/>
              </w:rPr>
              <w:t xml:space="preserve">vstupní vsádka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kompostu se </w:t>
            </w:r>
            <w:r w:rsidRPr="0088620F">
              <w:rPr>
                <w:rFonts w:ascii="Arial" w:hAnsi="Arial" w:cs="Arial"/>
                <w:b/>
                <w:sz w:val="22"/>
                <w:szCs w:val="22"/>
              </w:rPr>
              <w:t>žížal</w:t>
            </w:r>
            <w:r>
              <w:rPr>
                <w:rFonts w:ascii="Arial" w:hAnsi="Arial" w:cs="Arial"/>
                <w:b/>
                <w:sz w:val="22"/>
                <w:szCs w:val="22"/>
              </w:rPr>
              <w:t>ami</w:t>
            </w:r>
          </w:p>
          <w:p w:rsidR="006F14AA" w:rsidRPr="0088620F" w:rsidRDefault="006F14AA" w:rsidP="003E2E44">
            <w:pPr>
              <w:spacing w:line="240" w:lineRule="auto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bookmarkEnd w:id="0"/>
      <w:bookmarkEnd w:id="1"/>
    </w:tbl>
    <w:p w:rsidR="006F14AA" w:rsidRDefault="006F14AA"/>
    <w:sectPr w:rsidR="006F14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AA" w:rsidRDefault="006F14AA" w:rsidP="006F14AA">
      <w:pPr>
        <w:spacing w:before="0" w:after="0" w:line="240" w:lineRule="auto"/>
      </w:pPr>
      <w:r>
        <w:separator/>
      </w:r>
    </w:p>
  </w:endnote>
  <w:endnote w:type="continuationSeparator" w:id="0">
    <w:p w:rsidR="006F14AA" w:rsidRDefault="006F14AA" w:rsidP="006F14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6DD" w:rsidRDefault="006E26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6DD" w:rsidRDefault="006E26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6DD" w:rsidRDefault="006E26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AA" w:rsidRDefault="006F14AA" w:rsidP="006F14AA">
      <w:pPr>
        <w:spacing w:before="0" w:after="0" w:line="240" w:lineRule="auto"/>
      </w:pPr>
      <w:r>
        <w:separator/>
      </w:r>
    </w:p>
  </w:footnote>
  <w:footnote w:type="continuationSeparator" w:id="0">
    <w:p w:rsidR="006F14AA" w:rsidRDefault="006F14AA" w:rsidP="006F14A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6DD" w:rsidRDefault="006E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4AA" w:rsidRDefault="006F14AA">
    <w:pPr>
      <w:pStyle w:val="Zhlav"/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6DD" w:rsidRDefault="006E26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D46"/>
    <w:rsid w:val="000C1D46"/>
    <w:rsid w:val="00314548"/>
    <w:rsid w:val="006E26DD"/>
    <w:rsid w:val="006F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3EF835"/>
  <w15:chartTrackingRefBased/>
  <w15:docId w15:val="{E5038E38-0636-4B3D-9824-C810BA09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14AA"/>
    <w:pPr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14A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F14AA"/>
  </w:style>
  <w:style w:type="paragraph" w:styleId="Zpat">
    <w:name w:val="footer"/>
    <w:basedOn w:val="Normln"/>
    <w:link w:val="ZpatChar"/>
    <w:uiPriority w:val="99"/>
    <w:unhideWhenUsed/>
    <w:rsid w:val="006F14A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F14AA"/>
  </w:style>
  <w:style w:type="table" w:styleId="Mkatabulky">
    <w:name w:val="Table Grid"/>
    <w:basedOn w:val="Normlntabulka"/>
    <w:uiPriority w:val="59"/>
    <w:rsid w:val="006F14AA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480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Samcová Markéta</dc:creator>
  <cp:keywords/>
  <dc:description/>
  <cp:lastModifiedBy>Samcová Markéta</cp:lastModifiedBy>
  <cp:revision>3</cp:revision>
  <dcterms:created xsi:type="dcterms:W3CDTF">2023-03-08T08:45:00Z</dcterms:created>
  <dcterms:modified xsi:type="dcterms:W3CDTF">2023-03-08T08:48:00Z</dcterms:modified>
</cp:coreProperties>
</file>