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83E81" w14:textId="77777777" w:rsidR="005771A0" w:rsidRDefault="005771A0" w:rsidP="0079561F">
      <w:pPr>
        <w:rPr>
          <w:rFonts w:ascii="Calibri" w:hAnsi="Calibri" w:cs="Arial"/>
          <w:b/>
          <w:bCs/>
          <w:color w:val="000000"/>
          <w:sz w:val="32"/>
          <w:szCs w:val="32"/>
        </w:rPr>
      </w:pPr>
    </w:p>
    <w:p w14:paraId="43F9B9ED" w14:textId="494B8DA3" w:rsidR="005771A0" w:rsidRDefault="005771A0" w:rsidP="001F1C5F">
      <w:pPr>
        <w:ind w:left="1416" w:firstLine="708"/>
        <w:rPr>
          <w:rFonts w:ascii="Calibri" w:hAnsi="Calibri" w:cs="Arial"/>
          <w:b/>
          <w:bCs/>
          <w:color w:val="000000"/>
          <w:sz w:val="32"/>
          <w:szCs w:val="32"/>
        </w:rPr>
      </w:pPr>
      <w:r w:rsidRPr="002B2285">
        <w:rPr>
          <w:rFonts w:ascii="Calibri" w:hAnsi="Calibri" w:cs="Arial"/>
          <w:b/>
          <w:bCs/>
          <w:color w:val="000000"/>
          <w:sz w:val="32"/>
          <w:szCs w:val="32"/>
        </w:rPr>
        <w:t xml:space="preserve">Nádoby pro </w:t>
      </w:r>
      <w:r>
        <w:rPr>
          <w:rFonts w:ascii="Calibri" w:hAnsi="Calibri" w:cs="Arial"/>
          <w:b/>
          <w:bCs/>
          <w:color w:val="000000"/>
          <w:sz w:val="32"/>
          <w:szCs w:val="32"/>
        </w:rPr>
        <w:t xml:space="preserve">tříděný odpad </w:t>
      </w:r>
      <w:r w:rsidR="0079561F">
        <w:rPr>
          <w:rFonts w:ascii="Calibri" w:hAnsi="Calibri" w:cs="Arial"/>
          <w:b/>
          <w:bCs/>
          <w:color w:val="000000"/>
          <w:sz w:val="32"/>
          <w:szCs w:val="32"/>
        </w:rPr>
        <w:t>24</w:t>
      </w:r>
      <w:r>
        <w:rPr>
          <w:rFonts w:ascii="Calibri" w:hAnsi="Calibri" w:cs="Arial"/>
          <w:b/>
          <w:bCs/>
          <w:color w:val="000000"/>
          <w:sz w:val="32"/>
          <w:szCs w:val="32"/>
        </w:rPr>
        <w:t>0 l</w:t>
      </w:r>
      <w:r w:rsidR="0098673E">
        <w:rPr>
          <w:rFonts w:ascii="Calibri" w:hAnsi="Calibri" w:cs="Arial"/>
          <w:b/>
          <w:bCs/>
          <w:color w:val="000000"/>
          <w:sz w:val="32"/>
          <w:szCs w:val="32"/>
        </w:rPr>
        <w:t xml:space="preserve"> P</w:t>
      </w:r>
      <w:r w:rsidR="007E4625">
        <w:rPr>
          <w:rFonts w:ascii="Calibri" w:hAnsi="Calibri" w:cs="Arial"/>
          <w:b/>
          <w:bCs/>
          <w:color w:val="000000"/>
          <w:sz w:val="32"/>
          <w:szCs w:val="32"/>
        </w:rPr>
        <w:t>apír</w:t>
      </w:r>
    </w:p>
    <w:p w14:paraId="5E5E9362" w14:textId="77777777" w:rsidR="005771A0" w:rsidRDefault="005771A0"/>
    <w:tbl>
      <w:tblPr>
        <w:tblW w:w="9680" w:type="dxa"/>
        <w:tblInd w:w="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5771A0" w:rsidRPr="005771A0" w14:paraId="3670C0B9" w14:textId="77777777" w:rsidTr="005839B4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491215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4796A8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6B7B95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Nabídka</w:t>
            </w:r>
          </w:p>
        </w:tc>
      </w:tr>
      <w:tr w:rsidR="005771A0" w:rsidRPr="005771A0" w14:paraId="7B989C53" w14:textId="77777777" w:rsidTr="005839B4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3886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3E47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C0FC36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ANO/NE</w:t>
            </w:r>
          </w:p>
        </w:tc>
      </w:tr>
      <w:tr w:rsidR="005771A0" w:rsidRPr="005771A0" w14:paraId="5FDA2456" w14:textId="77777777" w:rsidTr="005839B4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0DF8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B9A3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B47431" w14:textId="77777777" w:rsidR="005771A0" w:rsidRPr="005771A0" w:rsidRDefault="005771A0" w:rsidP="005771A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5771A0" w:rsidRPr="005771A0" w14:paraId="5590A14C" w14:textId="77777777" w:rsidTr="005839B4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DB59" w14:textId="77777777" w:rsidR="005771A0" w:rsidRPr="005771A0" w:rsidRDefault="005771A0" w:rsidP="005771A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C995" w14:textId="77777777" w:rsidR="005771A0" w:rsidRPr="005771A0" w:rsidRDefault="0079561F" w:rsidP="005771A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</w:t>
            </w:r>
            <w:r w:rsidR="005771A0">
              <w:rPr>
                <w:rFonts w:ascii="Calibri" w:hAnsi="Calibri"/>
                <w:sz w:val="22"/>
                <w:szCs w:val="22"/>
              </w:rPr>
              <w:t>0</w:t>
            </w:r>
            <w:r w:rsidR="005771A0" w:rsidRPr="005771A0">
              <w:rPr>
                <w:rFonts w:ascii="Calibri" w:hAnsi="Calibri"/>
                <w:sz w:val="22"/>
                <w:szCs w:val="22"/>
              </w:rPr>
              <w:t xml:space="preserve">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5AAF" w14:textId="77777777" w:rsidR="005771A0" w:rsidRPr="005771A0" w:rsidRDefault="005771A0" w:rsidP="005771A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741B5F" w:rsidRPr="005771A0" w14:paraId="125DA062" w14:textId="77777777" w:rsidTr="005839B4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C384" w14:textId="4D21084E" w:rsidR="00741B5F" w:rsidRPr="00741B5F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Nádoba musí odpovídat normě EN 840</w:t>
            </w:r>
            <w:r w:rsidR="00904139">
              <w:rPr>
                <w:rFonts w:ascii="Calibri" w:hAnsi="Calibri"/>
                <w:sz w:val="22"/>
                <w:szCs w:val="22"/>
              </w:rPr>
              <w:t>-1-5-6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6FCE" w14:textId="77777777" w:rsidR="00741B5F" w:rsidRPr="00741B5F" w:rsidRDefault="00741B5F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E4F1" w14:textId="77777777" w:rsidR="00741B5F" w:rsidRDefault="00741B5F" w:rsidP="00741B5F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741B5F" w:rsidRPr="005771A0" w14:paraId="7D99B1AE" w14:textId="77777777" w:rsidTr="005839B4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973C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A525" w14:textId="77777777" w:rsidR="00741B5F" w:rsidRPr="005771A0" w:rsidRDefault="00741B5F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černá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802A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741B5F" w:rsidRPr="005771A0" w14:paraId="39EB5108" w14:textId="77777777" w:rsidTr="005839B4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26C08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72048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E5EE5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41B5F" w:rsidRPr="005771A0" w14:paraId="7C0BAE3A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7195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1428" w14:textId="32536836" w:rsidR="00741B5F" w:rsidRPr="005771A0" w:rsidRDefault="003B408A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černá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10C1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771A0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741B5F" w:rsidRPr="005771A0" w14:paraId="7CC234B2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D97C" w14:textId="77777777" w:rsidR="00741B5F" w:rsidRPr="00741B5F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51F8" w14:textId="77777777" w:rsidR="00741B5F" w:rsidRPr="00741B5F" w:rsidRDefault="00741B5F" w:rsidP="00741B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94D2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41B5F" w:rsidRPr="005771A0" w14:paraId="00399F70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8CF8" w14:textId="77777777" w:rsidR="00741B5F" w:rsidRPr="005771A0" w:rsidRDefault="00741B5F" w:rsidP="00741B5F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ED1E" w14:textId="52CD6D06" w:rsidR="00741B5F" w:rsidRPr="005771A0" w:rsidRDefault="00741B5F" w:rsidP="00FB7BD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B408A">
              <w:rPr>
                <w:rFonts w:ascii="Calibri" w:hAnsi="Calibri"/>
                <w:sz w:val="22"/>
                <w:szCs w:val="22"/>
              </w:rPr>
              <w:t>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8EBC" w14:textId="77777777" w:rsidR="00741B5F" w:rsidRPr="005771A0" w:rsidRDefault="00741B5F" w:rsidP="00741B5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00DBC7AE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36B2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Minimální tloušťka stěny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2E8C" w14:textId="7F227BCC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Min. </w:t>
            </w:r>
            <w:r w:rsidR="0098673E">
              <w:rPr>
                <w:rFonts w:ascii="Calibri" w:hAnsi="Calibri"/>
                <w:sz w:val="22"/>
                <w:szCs w:val="22"/>
              </w:rPr>
              <w:t>3,</w:t>
            </w:r>
            <w:r w:rsidR="00FD0A23">
              <w:rPr>
                <w:rFonts w:ascii="Calibri" w:hAnsi="Calibri"/>
                <w:sz w:val="22"/>
                <w:szCs w:val="22"/>
              </w:rPr>
              <w:t>4</w:t>
            </w:r>
            <w:r>
              <w:rPr>
                <w:rFonts w:ascii="Calibri" w:hAnsi="Calibri"/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798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346265" w:rsidRPr="005771A0" w14:paraId="319167BA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04D" w14:textId="77777777" w:rsidR="00346265" w:rsidRDefault="00346265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Minimální hmotnost 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E565" w14:textId="3058FF1D" w:rsidR="00346265" w:rsidRPr="005771A0" w:rsidRDefault="003B408A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7,5</w:t>
            </w:r>
            <w:r w:rsidR="00FB7BD1">
              <w:rPr>
                <w:rFonts w:ascii="Calibri" w:hAnsi="Calibri"/>
                <w:sz w:val="22"/>
                <w:szCs w:val="22"/>
              </w:rPr>
              <w:t xml:space="preserve"> kg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143E" w14:textId="77777777" w:rsidR="00346265" w:rsidRPr="005771A0" w:rsidRDefault="00346265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52D0C6FC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1A8F" w14:textId="752EE46D" w:rsidR="006345B0" w:rsidRPr="005771A0" w:rsidRDefault="00FD0A23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 v</w:t>
            </w:r>
            <w:r w:rsidR="0098673E">
              <w:rPr>
                <w:rFonts w:ascii="Calibri" w:hAnsi="Calibri"/>
                <w:sz w:val="22"/>
                <w:szCs w:val="22"/>
              </w:rPr>
              <w:t>ík</w:t>
            </w:r>
            <w:r>
              <w:rPr>
                <w:rFonts w:ascii="Calibri" w:hAnsi="Calibri"/>
                <w:sz w:val="22"/>
                <w:szCs w:val="22"/>
              </w:rPr>
              <w:t>u nádoby</w:t>
            </w:r>
            <w:r w:rsidR="0098673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2600F">
              <w:rPr>
                <w:rFonts w:ascii="Calibri" w:hAnsi="Calibri"/>
                <w:sz w:val="22"/>
                <w:szCs w:val="22"/>
              </w:rPr>
              <w:t>min. 2</w:t>
            </w:r>
            <w:r w:rsidR="0098673E">
              <w:rPr>
                <w:rFonts w:ascii="Calibri" w:hAnsi="Calibri"/>
                <w:sz w:val="22"/>
                <w:szCs w:val="22"/>
              </w:rPr>
              <w:t xml:space="preserve"> zacvakávací klip</w:t>
            </w:r>
            <w:r w:rsidR="0032600F">
              <w:rPr>
                <w:rFonts w:ascii="Calibri" w:hAnsi="Calibri"/>
                <w:sz w:val="22"/>
                <w:szCs w:val="22"/>
              </w:rPr>
              <w:t>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A2D3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43B1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4BBDB5EF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A683" w14:textId="6B738FD0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Minimální </w:t>
            </w:r>
            <w:r w:rsidR="00FB7BD1">
              <w:rPr>
                <w:rFonts w:ascii="Calibri" w:hAnsi="Calibri"/>
                <w:sz w:val="22"/>
                <w:szCs w:val="22"/>
              </w:rPr>
              <w:t>souhrnná plocha klipů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B7D2" w14:textId="69D89D67" w:rsidR="006345B0" w:rsidRPr="005771A0" w:rsidRDefault="003B408A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Min. </w:t>
            </w:r>
            <w:r w:rsidR="0098673E">
              <w:rPr>
                <w:rFonts w:ascii="Calibri" w:hAnsi="Calibri"/>
                <w:sz w:val="22"/>
                <w:szCs w:val="22"/>
              </w:rPr>
              <w:t>120 cm2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D106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76AFAFB0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7B19" w14:textId="7BE7FDE9" w:rsidR="006345B0" w:rsidRPr="005771A0" w:rsidRDefault="00FB7BD1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Barva klipů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4FCA" w14:textId="4E820A85" w:rsidR="006345B0" w:rsidRPr="005771A0" w:rsidRDefault="007E4625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modrá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CCD3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205E106F" w14:textId="77777777" w:rsidTr="005839B4">
        <w:trPr>
          <w:trHeight w:val="45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24E5" w14:textId="67144077" w:rsidR="006345B0" w:rsidRPr="005771A0" w:rsidRDefault="006345B0" w:rsidP="00FB7BD1">
            <w:pPr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  <w:r w:rsidRPr="005771A0">
              <w:rPr>
                <w:rFonts w:ascii="Calibri" w:hAnsi="Calibri"/>
                <w:sz w:val="22"/>
                <w:szCs w:val="22"/>
              </w:rPr>
              <w:t>Uchycení klip</w:t>
            </w:r>
            <w:r w:rsidR="00FB7BD1">
              <w:rPr>
                <w:rFonts w:ascii="Calibri" w:hAnsi="Calibri"/>
                <w:sz w:val="22"/>
                <w:szCs w:val="22"/>
              </w:rPr>
              <w:t>ů</w:t>
            </w:r>
            <w:r w:rsidRPr="005771A0">
              <w:rPr>
                <w:rFonts w:ascii="Calibri" w:hAnsi="Calibri"/>
                <w:sz w:val="22"/>
                <w:szCs w:val="22"/>
              </w:rPr>
              <w:t xml:space="preserve"> nacvaknutím</w:t>
            </w:r>
            <w:r w:rsidR="00FB7BD1">
              <w:rPr>
                <w:rFonts w:ascii="Calibri" w:hAnsi="Calibri"/>
                <w:sz w:val="22"/>
                <w:szCs w:val="22"/>
              </w:rPr>
              <w:t xml:space="preserve"> minimálně ve dvou bodech.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37FE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B3BC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05EB2183" w14:textId="77777777" w:rsidTr="005839B4">
        <w:trPr>
          <w:trHeight w:val="45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943B2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6E78C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D9E34" w14:textId="77777777" w:rsidR="006345B0" w:rsidRPr="005771A0" w:rsidRDefault="006345B0" w:rsidP="006345B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6345B0" w:rsidRPr="005771A0" w14:paraId="25B55EBF" w14:textId="77777777" w:rsidTr="005839B4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525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A75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30CA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114DDB7F" w14:textId="77777777" w:rsidTr="005839B4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830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765E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DC86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751FE7D1" w14:textId="77777777" w:rsidTr="005839B4">
        <w:trPr>
          <w:trHeight w:val="28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504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B0E1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7AFD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1F9397B0" w14:textId="77777777" w:rsidTr="005839B4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27B3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E8A6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45A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CC57F65" w14:textId="77777777" w:rsidTr="005839B4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105A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4F99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60A6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4F7FB32C" w14:textId="77777777" w:rsidTr="005839B4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1D47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39F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4DF0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CE65C61" w14:textId="77777777" w:rsidTr="005839B4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6B06" w14:textId="06A29E0E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Nádoba se 2 kolečky</w:t>
            </w:r>
            <w:r w:rsidR="00FD0A23">
              <w:rPr>
                <w:rFonts w:ascii="Calibri" w:hAnsi="Calibri"/>
                <w:sz w:val="22"/>
                <w:szCs w:val="22"/>
              </w:rPr>
              <w:t xml:space="preserve"> s protihlukovou úpravou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83E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C34F" w14:textId="77777777" w:rsidR="006345B0" w:rsidRPr="005771A0" w:rsidRDefault="006345B0" w:rsidP="006345B0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556FC7B1" w14:textId="77777777" w:rsidTr="005839B4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D54B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9935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3C93" w14:textId="77777777" w:rsidR="006345B0" w:rsidRPr="005771A0" w:rsidRDefault="006345B0" w:rsidP="006345B0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09BDA993" w14:textId="77777777" w:rsidTr="005839B4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A78B" w14:textId="77777777" w:rsidR="006345B0" w:rsidRPr="001F1C5F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1F1C5F">
              <w:rPr>
                <w:rFonts w:ascii="Calibri" w:hAnsi="Calibri"/>
                <w:sz w:val="22"/>
                <w:szCs w:val="22"/>
              </w:rPr>
              <w:t>Certifikace RAL GZ 951/1 – doložení certifikátu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5BF5" w14:textId="77777777" w:rsidR="006345B0" w:rsidRPr="001F1C5F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F1C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A562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819E70D" w14:textId="77777777" w:rsidTr="005839B4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2160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Certifikace RAL GZ 951/1</w:t>
            </w:r>
            <w:r>
              <w:rPr>
                <w:rFonts w:ascii="Calibri" w:hAnsi="Calibri"/>
                <w:sz w:val="22"/>
                <w:szCs w:val="22"/>
              </w:rPr>
              <w:t xml:space="preserve"> vyražena na nádobě i na víku (oficiální pečeť)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49D2" w14:textId="77777777" w:rsidR="006345B0" w:rsidRPr="005771A0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F758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0A0DBC54" w14:textId="77777777" w:rsidTr="005839B4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AFC5" w14:textId="77777777" w:rsidR="006345B0" w:rsidRPr="00741B5F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EE70" w14:textId="77777777" w:rsidR="006345B0" w:rsidRPr="00741B5F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F84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6F1B6C37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9CE2" w14:textId="77777777" w:rsidR="006345B0" w:rsidRPr="00C02902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C02902">
              <w:rPr>
                <w:rFonts w:ascii="Calibri" w:hAnsi="Calibri"/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770D" w14:textId="77777777" w:rsidR="006345B0" w:rsidRPr="00C02902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2902">
              <w:rPr>
                <w:rFonts w:ascii="Calibri" w:hAnsi="Calibri"/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E53E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5771A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345B0" w:rsidRPr="005771A0" w14:paraId="32D4EA83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7218" w14:textId="77777777" w:rsidR="006345B0" w:rsidRPr="00741B5F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BCCA" w14:textId="77777777" w:rsidR="006345B0" w:rsidRPr="00741B5F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6275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D0A23" w:rsidRPr="005771A0" w14:paraId="2251DA54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F63D" w14:textId="52D31566" w:rsidR="00FD0A23" w:rsidRPr="00741B5F" w:rsidRDefault="00FD0A23" w:rsidP="006345B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Hladká přední část nádoby pro snadné nalepení samolepky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5C60" w14:textId="161BCADC" w:rsidR="00FD0A23" w:rsidRPr="00741B5F" w:rsidRDefault="00FD0A23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D07" w14:textId="77777777" w:rsidR="00FD0A23" w:rsidRPr="005771A0" w:rsidRDefault="00FD0A23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45B0" w:rsidRPr="005771A0" w14:paraId="1F3580DF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6C6C" w14:textId="01EFFFBE" w:rsidR="006345B0" w:rsidRPr="00741B5F" w:rsidRDefault="00904139" w:rsidP="00FB7BD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Nálepka s informacemi o tříděném odpadu ke každé nádobě, konečná podoba bude dohodnuta </w:t>
            </w:r>
            <w:r w:rsidR="001F1C5F">
              <w:rPr>
                <w:rFonts w:ascii="Calibri" w:hAnsi="Calibri"/>
                <w:sz w:val="22"/>
                <w:szCs w:val="22"/>
              </w:rPr>
              <w:t xml:space="preserve">s vítězným dodavatelem </w:t>
            </w:r>
            <w:r>
              <w:rPr>
                <w:rFonts w:ascii="Calibri" w:hAnsi="Calibri"/>
                <w:sz w:val="22"/>
                <w:szCs w:val="22"/>
              </w:rPr>
              <w:t>před podpisem smlouvy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33FD" w14:textId="77777777" w:rsidR="006345B0" w:rsidRPr="00741B5F" w:rsidRDefault="006345B0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41B5F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590F" w14:textId="77777777" w:rsidR="006345B0" w:rsidRPr="005771A0" w:rsidRDefault="006345B0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04139" w:rsidRPr="005771A0" w14:paraId="07CED2B6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A92D" w14:textId="53D9D947" w:rsidR="00904139" w:rsidRDefault="001F1C5F" w:rsidP="00FB7BD1">
            <w:pPr>
              <w:rPr>
                <w:rFonts w:ascii="Calibri" w:hAnsi="Calibri"/>
                <w:sz w:val="22"/>
                <w:szCs w:val="22"/>
              </w:rPr>
            </w:pPr>
            <w:r w:rsidRPr="001F1C5F">
              <w:rPr>
                <w:rFonts w:ascii="Calibri" w:hAnsi="Calibri"/>
                <w:sz w:val="22"/>
                <w:szCs w:val="22"/>
              </w:rPr>
              <w:t>Na nád</w:t>
            </w:r>
            <w:r>
              <w:rPr>
                <w:rFonts w:ascii="Calibri" w:hAnsi="Calibri"/>
                <w:sz w:val="22"/>
                <w:szCs w:val="22"/>
              </w:rPr>
              <w:t>obách bude vyražen nápis Dobříš o velikosti cca 100 x 200 mm.</w:t>
            </w:r>
          </w:p>
          <w:p w14:paraId="4FD9FA16" w14:textId="03C92804" w:rsidR="001F1C5F" w:rsidRDefault="001F1C5F" w:rsidP="00FB7BD1">
            <w:pPr>
              <w:rPr>
                <w:rFonts w:ascii="Calibri" w:hAnsi="Calibri"/>
                <w:sz w:val="22"/>
                <w:szCs w:val="22"/>
              </w:rPr>
            </w:pPr>
            <w:r w:rsidRPr="004144EB">
              <w:rPr>
                <w:noProof/>
              </w:rPr>
              <w:drawing>
                <wp:inline distT="0" distB="0" distL="0" distR="0" wp14:anchorId="1F877240" wp14:editId="2A36B3E7">
                  <wp:extent cx="777923" cy="326041"/>
                  <wp:effectExtent l="0" t="0" r="3175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6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434" cy="329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FFB2" w14:textId="1032A0BF" w:rsidR="00904139" w:rsidRPr="00741B5F" w:rsidRDefault="00904139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D4A78" w14:textId="77777777" w:rsidR="00904139" w:rsidRPr="005771A0" w:rsidRDefault="00904139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04139" w:rsidRPr="005771A0" w14:paraId="3741FFB9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F800" w14:textId="1F74D05E" w:rsidR="00904139" w:rsidRDefault="00904139" w:rsidP="00FB7BD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Použití minimálně 10 % recyklovaného materiálu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E7C3" w14:textId="46CCF0BC" w:rsidR="00904139" w:rsidRDefault="00904139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B0F2D" w14:textId="77777777" w:rsidR="00904139" w:rsidRPr="005771A0" w:rsidRDefault="00904139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04139" w:rsidRPr="005771A0" w14:paraId="5596ABA3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09F4" w14:textId="6BD72614" w:rsidR="00904139" w:rsidRDefault="00904139" w:rsidP="00FB7BD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100 % recyklovatelnost po skončení životnosti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B8FE" w14:textId="3184B9C5" w:rsidR="00904139" w:rsidRDefault="00904139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E2EE" w14:textId="77777777" w:rsidR="00904139" w:rsidRPr="005771A0" w:rsidRDefault="00904139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04139" w:rsidRPr="005771A0" w14:paraId="3ED24DDF" w14:textId="77777777" w:rsidTr="005839B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B76B" w14:textId="2B3B77A3" w:rsidR="00904139" w:rsidRDefault="00904139" w:rsidP="00FB7BD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Použitý materiál neobsahuje těžké kovy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668D" w14:textId="02AD30C6" w:rsidR="00904139" w:rsidRDefault="00904139" w:rsidP="006345B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91188" w14:textId="77777777" w:rsidR="00904139" w:rsidRPr="005771A0" w:rsidRDefault="00904139" w:rsidP="006345B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22E384F" w14:textId="5BF401AF" w:rsidR="005354D2" w:rsidRDefault="005354D2"/>
    <w:sectPr w:rsidR="005354D2" w:rsidSect="002B2285">
      <w:pgSz w:w="11906" w:h="16838"/>
      <w:pgMar w:top="426" w:right="1417" w:bottom="426" w:left="56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41B0" w16cex:dateUtc="2023-02-21T12:12:00Z"/>
  <w16cex:commentExtensible w16cex:durableId="279F4201" w16cex:dateUtc="2023-02-21T12:13:00Z"/>
  <w16cex:commentExtensible w16cex:durableId="279F4237" w16cex:dateUtc="2023-02-21T12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DAE8F5" w16cid:durableId="279F41B0"/>
  <w16cid:commentId w16cid:paraId="1975FF88" w16cid:durableId="279F4201"/>
  <w16cid:commentId w16cid:paraId="102758B5" w16cid:durableId="279F42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39DD5" w14:textId="77777777" w:rsidR="001F1C5F" w:rsidRDefault="001F1C5F" w:rsidP="001F1C5F">
      <w:r>
        <w:separator/>
      </w:r>
    </w:p>
  </w:endnote>
  <w:endnote w:type="continuationSeparator" w:id="0">
    <w:p w14:paraId="79670D54" w14:textId="77777777" w:rsidR="001F1C5F" w:rsidRDefault="001F1C5F" w:rsidP="001F1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ED4B" w14:textId="77777777" w:rsidR="001F1C5F" w:rsidRDefault="001F1C5F" w:rsidP="001F1C5F">
      <w:r>
        <w:separator/>
      </w:r>
    </w:p>
  </w:footnote>
  <w:footnote w:type="continuationSeparator" w:id="0">
    <w:p w14:paraId="74D40ECB" w14:textId="77777777" w:rsidR="001F1C5F" w:rsidRDefault="001F1C5F" w:rsidP="001F1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C0"/>
    <w:rsid w:val="000B7534"/>
    <w:rsid w:val="000E3353"/>
    <w:rsid w:val="00153F5B"/>
    <w:rsid w:val="001F1C5F"/>
    <w:rsid w:val="00215A0C"/>
    <w:rsid w:val="002B2285"/>
    <w:rsid w:val="0032600F"/>
    <w:rsid w:val="00346265"/>
    <w:rsid w:val="00373578"/>
    <w:rsid w:val="003B408A"/>
    <w:rsid w:val="00526361"/>
    <w:rsid w:val="005354D2"/>
    <w:rsid w:val="00555031"/>
    <w:rsid w:val="00562363"/>
    <w:rsid w:val="005771A0"/>
    <w:rsid w:val="005839B4"/>
    <w:rsid w:val="005C6CC6"/>
    <w:rsid w:val="005D180B"/>
    <w:rsid w:val="005E326E"/>
    <w:rsid w:val="006345B0"/>
    <w:rsid w:val="00727180"/>
    <w:rsid w:val="00741B5F"/>
    <w:rsid w:val="0079561F"/>
    <w:rsid w:val="007E4625"/>
    <w:rsid w:val="008210E3"/>
    <w:rsid w:val="008D6A06"/>
    <w:rsid w:val="00904139"/>
    <w:rsid w:val="0098673E"/>
    <w:rsid w:val="009A1D30"/>
    <w:rsid w:val="00A33776"/>
    <w:rsid w:val="00A45393"/>
    <w:rsid w:val="00A94358"/>
    <w:rsid w:val="00AC1CCC"/>
    <w:rsid w:val="00AD5127"/>
    <w:rsid w:val="00B25062"/>
    <w:rsid w:val="00BA65C0"/>
    <w:rsid w:val="00C02902"/>
    <w:rsid w:val="00CF696F"/>
    <w:rsid w:val="00E60463"/>
    <w:rsid w:val="00E70AC3"/>
    <w:rsid w:val="00FB7BD1"/>
    <w:rsid w:val="00FD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9469"/>
  <w15:docId w15:val="{B132508F-E40D-43F3-BAFE-828DDD3E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029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29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29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29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290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02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1C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1C5F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C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1C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C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1C5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Samcová Markéta</cp:lastModifiedBy>
  <cp:revision>8</cp:revision>
  <cp:lastPrinted>2018-12-03T16:49:00Z</cp:lastPrinted>
  <dcterms:created xsi:type="dcterms:W3CDTF">2023-02-21T11:19:00Z</dcterms:created>
  <dcterms:modified xsi:type="dcterms:W3CDTF">2023-02-22T14:46:00Z</dcterms:modified>
</cp:coreProperties>
</file>