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37" w:rsidRPr="006E30E2" w:rsidRDefault="00156537" w:rsidP="00156537">
      <w:pPr>
        <w:pStyle w:val="Styl1"/>
        <w:ind w:firstLine="708"/>
        <w:jc w:val="center"/>
        <w:rPr>
          <w:rFonts w:ascii="Arial" w:hAnsi="Arial" w:cs="Arial"/>
          <w:b/>
          <w:bCs/>
          <w:spacing w:val="40"/>
          <w:sz w:val="32"/>
        </w:rPr>
      </w:pPr>
      <w:r>
        <w:rPr>
          <w:rFonts w:ascii="Arial" w:hAnsi="Arial" w:cs="Arial"/>
          <w:b/>
          <w:bCs/>
          <w:spacing w:val="40"/>
          <w:sz w:val="32"/>
        </w:rPr>
        <w:t>Obnova povrchů v ul. Přemyslova, Dobříš</w:t>
      </w:r>
    </w:p>
    <w:p w:rsidR="00156537" w:rsidRDefault="00156537" w:rsidP="00156537">
      <w:r>
        <w:t xml:space="preserve">                                                  Prováděcí dokumentace</w:t>
      </w:r>
    </w:p>
    <w:p w:rsidR="0095582F" w:rsidRDefault="0095582F"/>
    <w:p w:rsidR="00156537" w:rsidRDefault="00156537"/>
    <w:p w:rsidR="00156537" w:rsidRDefault="00156537" w:rsidP="00156537">
      <w:pPr>
        <w:pStyle w:val="Identifikace"/>
        <w:ind w:left="4248" w:hanging="4248"/>
        <w:jc w:val="left"/>
      </w:pPr>
      <w:r>
        <w:t>Investor:</w:t>
      </w:r>
      <w:r>
        <w:tab/>
      </w:r>
      <w:r w:rsidRPr="00270E73">
        <w:rPr>
          <w:b/>
        </w:rPr>
        <w:t xml:space="preserve">Město </w:t>
      </w:r>
      <w:r>
        <w:rPr>
          <w:b/>
        </w:rPr>
        <w:t>Dobříš</w:t>
      </w:r>
      <w:r>
        <w:rPr>
          <w:b/>
        </w:rPr>
        <w:br/>
      </w:r>
      <w:r>
        <w:t>Mírové náměstí 119</w:t>
      </w:r>
      <w:r>
        <w:br/>
      </w:r>
      <w:r w:rsidRPr="00270E73">
        <w:t>2</w:t>
      </w:r>
      <w:r>
        <w:t>63 01</w:t>
      </w:r>
      <w:r w:rsidRPr="00270E73">
        <w:t xml:space="preserve"> </w:t>
      </w:r>
      <w:r>
        <w:t>Dobříš</w:t>
      </w:r>
    </w:p>
    <w:p w:rsidR="00156537" w:rsidRDefault="00156537"/>
    <w:p w:rsidR="00156537" w:rsidRDefault="00156537"/>
    <w:p w:rsidR="00156537" w:rsidRDefault="00156537" w:rsidP="00156537">
      <w:pPr>
        <w:pStyle w:val="Identifikace"/>
        <w:ind w:left="4248" w:hanging="4248"/>
        <w:jc w:val="left"/>
      </w:pPr>
      <w:r w:rsidRPr="00C02714">
        <w:t>Projektant</w:t>
      </w:r>
      <w:r>
        <w:tab/>
      </w:r>
      <w:r w:rsidRPr="00C02714">
        <w:t xml:space="preserve">Ing. </w:t>
      </w:r>
      <w:r>
        <w:t>Jan Dudík</w:t>
      </w:r>
      <w:r w:rsidRPr="00C02714">
        <w:t>,</w:t>
      </w:r>
      <w:r>
        <w:t xml:space="preserve"> </w:t>
      </w:r>
      <w:proofErr w:type="spellStart"/>
      <w:r>
        <w:t>Vidov</w:t>
      </w:r>
      <w:proofErr w:type="spellEnd"/>
      <w:r>
        <w:t xml:space="preserve"> 115, 370 07</w:t>
      </w:r>
    </w:p>
    <w:p w:rsidR="00156537" w:rsidRPr="00AE413D" w:rsidRDefault="00156537" w:rsidP="00156537">
      <w:pPr>
        <w:pStyle w:val="Identifikace"/>
      </w:pPr>
      <w:r>
        <w:t>číslo autorizace ČKAIT</w:t>
      </w:r>
      <w:r>
        <w:tab/>
        <w:t>0101964</w:t>
      </w:r>
    </w:p>
    <w:p w:rsidR="00156537" w:rsidRPr="00104AB9" w:rsidRDefault="00156537" w:rsidP="00156537">
      <w:pPr>
        <w:pStyle w:val="Identifikace"/>
      </w:pPr>
      <w:r w:rsidRPr="00104AB9">
        <w:t>telefon</w:t>
      </w:r>
      <w:r w:rsidRPr="00104AB9">
        <w:tab/>
      </w:r>
      <w:r>
        <w:t>777 082 195</w:t>
      </w:r>
    </w:p>
    <w:p w:rsidR="00156537" w:rsidRPr="00AE413D" w:rsidRDefault="00156537" w:rsidP="00156537">
      <w:pPr>
        <w:pStyle w:val="Identifikace"/>
      </w:pPr>
      <w:r>
        <w:t>email</w:t>
      </w:r>
      <w:r>
        <w:tab/>
        <w:t>jan.dudik@gmail.com</w:t>
      </w:r>
    </w:p>
    <w:p w:rsidR="00156537" w:rsidRPr="00C02714" w:rsidRDefault="00156537" w:rsidP="00156537">
      <w:pPr>
        <w:pStyle w:val="identifikaceobj"/>
        <w:jc w:val="left"/>
        <w:rPr>
          <w:iCs/>
        </w:rPr>
      </w:pPr>
      <w:r>
        <w:rPr>
          <w:iCs/>
        </w:rPr>
        <w:t>IČ</w:t>
      </w:r>
      <w:r w:rsidRPr="00C02714">
        <w:rPr>
          <w:iCs/>
        </w:rPr>
        <w:tab/>
      </w:r>
      <w:r>
        <w:rPr>
          <w:shd w:val="clear" w:color="auto" w:fill="FFFFFF"/>
        </w:rPr>
        <w:t>01384538</w:t>
      </w:r>
    </w:p>
    <w:p w:rsidR="00156537" w:rsidRDefault="00156537"/>
    <w:p w:rsidR="00156537" w:rsidRDefault="00156537"/>
    <w:p w:rsidR="00156537" w:rsidRDefault="00156537"/>
    <w:p w:rsidR="00156537" w:rsidRDefault="00156537"/>
    <w:p w:rsidR="00156537" w:rsidRDefault="00156537">
      <w:r>
        <w:t>Seznam příloh:</w:t>
      </w:r>
    </w:p>
    <w:p w:rsidR="00156537" w:rsidRDefault="00156537"/>
    <w:p w:rsidR="00156537" w:rsidRDefault="00156537">
      <w:r>
        <w:t>Technická zpráva</w:t>
      </w:r>
    </w:p>
    <w:p w:rsidR="00156537" w:rsidRDefault="00156537">
      <w:r>
        <w:t>D1- umístění na pozemcích</w:t>
      </w:r>
    </w:p>
    <w:p w:rsidR="00156537" w:rsidRDefault="00156537">
      <w:r>
        <w:t>D2-přehledná situace</w:t>
      </w:r>
    </w:p>
    <w:p w:rsidR="00156537" w:rsidRDefault="00156537">
      <w:r>
        <w:t>D3-situace 1</w:t>
      </w:r>
    </w:p>
    <w:p w:rsidR="00156537" w:rsidRDefault="00156537">
      <w:r>
        <w:t>D4-situace 2</w:t>
      </w:r>
    </w:p>
    <w:p w:rsidR="00156537" w:rsidRDefault="00156537">
      <w:r>
        <w:t>D5-situace 3</w:t>
      </w:r>
    </w:p>
    <w:p w:rsidR="00156537" w:rsidRDefault="00156537">
      <w:r>
        <w:t>D6-vzor. řez s </w:t>
      </w:r>
      <w:proofErr w:type="gramStart"/>
      <w:r>
        <w:t>park</w:t>
      </w:r>
      <w:proofErr w:type="gramEnd"/>
      <w:r>
        <w:t>. Pruhem</w:t>
      </w:r>
    </w:p>
    <w:p w:rsidR="00156537" w:rsidRDefault="00156537">
      <w:r>
        <w:t>D7-vzor. řez s vjezdem</w:t>
      </w:r>
    </w:p>
    <w:p w:rsidR="00156537" w:rsidRDefault="00156537">
      <w:r>
        <w:t>D8- vzorová uliční vpusť</w:t>
      </w:r>
    </w:p>
    <w:p w:rsidR="00156537" w:rsidRDefault="00156537"/>
    <w:sectPr w:rsidR="00156537" w:rsidSect="00955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7FB8"/>
    <w:rsid w:val="00156537"/>
    <w:rsid w:val="001611C1"/>
    <w:rsid w:val="00586F72"/>
    <w:rsid w:val="007A7FB8"/>
    <w:rsid w:val="0095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15653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rsid w:val="00156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5653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56537"/>
    <w:rPr>
      <w:rFonts w:ascii="Arial" w:eastAsia="Times New Roman" w:hAnsi="Arial" w:cs="Arial"/>
      <w:iCs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156537"/>
    <w:pPr>
      <w:tabs>
        <w:tab w:val="left" w:pos="4253"/>
        <w:tab w:val="left" w:pos="6379"/>
        <w:tab w:val="left" w:pos="7088"/>
        <w:tab w:val="left" w:pos="7655"/>
      </w:tabs>
      <w:suppressAutoHyphens/>
      <w:autoSpaceDE/>
      <w:autoSpaceDN/>
      <w:adjustRightInd/>
    </w:pPr>
    <w:rPr>
      <w:rFonts w:cs="Times New Roman"/>
      <w:i/>
    </w:rPr>
  </w:style>
  <w:style w:type="character" w:customStyle="1" w:styleId="IdentifikaceChar">
    <w:name w:val="Identifikace Char"/>
    <w:link w:val="Identifikace"/>
    <w:rsid w:val="00156537"/>
    <w:rPr>
      <w:rFonts w:ascii="Arial" w:eastAsia="Times New Roman" w:hAnsi="Arial" w:cs="Times New Roman"/>
      <w:i/>
      <w:iCs/>
    </w:rPr>
  </w:style>
  <w:style w:type="paragraph" w:customStyle="1" w:styleId="identifikaceobj">
    <w:name w:val="identifikace_obj"/>
    <w:basedOn w:val="Normln"/>
    <w:link w:val="identifikaceobjChar"/>
    <w:rsid w:val="00156537"/>
    <w:rPr>
      <w:rFonts w:cs="Times New Roman"/>
      <w:i/>
      <w:iCs w:val="0"/>
    </w:rPr>
  </w:style>
  <w:style w:type="character" w:customStyle="1" w:styleId="identifikaceobjChar">
    <w:name w:val="identifikace_obj Char"/>
    <w:link w:val="identifikaceobj"/>
    <w:rsid w:val="00156537"/>
    <w:rPr>
      <w:rFonts w:ascii="Arial" w:eastAsia="Times New Roman" w:hAnsi="Arial"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433</Characters>
  <Application>Microsoft Office Word</Application>
  <DocSecurity>0</DocSecurity>
  <Lines>3</Lines>
  <Paragraphs>1</Paragraphs>
  <ScaleCrop>false</ScaleCrop>
  <Company>HP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2020-11-28T21:21:00Z</dcterms:created>
  <dcterms:modified xsi:type="dcterms:W3CDTF">2020-11-28T21:21:00Z</dcterms:modified>
</cp:coreProperties>
</file>