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RELAX BOoX v Dobříši, přístřešek venkovní čítárny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