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54BB" w14:textId="77777777" w:rsidR="007E7534" w:rsidRPr="00635133" w:rsidRDefault="007E7534" w:rsidP="00841262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14:paraId="41436C2A" w14:textId="282ED9C2" w:rsidR="007E7534" w:rsidRDefault="007A000D" w:rsidP="00841262">
      <w:pPr>
        <w:pStyle w:val="walnut-Nadpis1-textpod"/>
      </w:pPr>
      <w:r>
        <w:t>o splnění zá</w:t>
      </w:r>
      <w:r w:rsidR="006E1E52">
        <w:t xml:space="preserve">kladní, </w:t>
      </w:r>
      <w:r w:rsidR="00841262">
        <w:t>profesní způsobilosti</w:t>
      </w:r>
      <w:r w:rsidR="009E7E2B">
        <w:t xml:space="preserve"> a technické</w:t>
      </w:r>
      <w:r w:rsidR="00776EA1">
        <w:t xml:space="preserve"> </w:t>
      </w:r>
      <w:r w:rsidR="00E73BE2">
        <w:t xml:space="preserve">a ekonomické </w:t>
      </w:r>
      <w:r w:rsidR="009E7E2B">
        <w:t>kvalifikace</w:t>
      </w:r>
    </w:p>
    <w:p w14:paraId="5299661E" w14:textId="77777777"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14:paraId="579BA6A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6516" w14:textId="79EA01E6" w:rsidR="007E7534" w:rsidRPr="00635133" w:rsidRDefault="00B9415C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Účastník</w:t>
            </w:r>
            <w:r w:rsidR="007E7534"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F52E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:rsidRPr="00635133" w14:paraId="701D1E08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00D6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B7E1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:rsidRPr="00635133" w14:paraId="0705F99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61D4E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F11AC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</w:tbl>
    <w:p w14:paraId="0B458E8C" w14:textId="1C2C59F8"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B0099E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>), tímto pro účely zadávacího řízení s</w:t>
      </w:r>
      <w:r w:rsidR="00065EDF">
        <w:rPr>
          <w:rFonts w:ascii="Calibri" w:hAnsi="Calibri" w:cs="Calibri"/>
          <w:sz w:val="22"/>
          <w:szCs w:val="22"/>
        </w:rPr>
        <w:t> </w:t>
      </w:r>
      <w:r w:rsidRPr="00635133">
        <w:rPr>
          <w:rFonts w:ascii="Calibri" w:hAnsi="Calibri" w:cs="Calibri"/>
          <w:sz w:val="22"/>
          <w:szCs w:val="22"/>
        </w:rPr>
        <w:t>názvem</w:t>
      </w:r>
      <w:r w:rsidR="00065EDF">
        <w:rPr>
          <w:rFonts w:ascii="Calibri" w:hAnsi="Calibri" w:cs="Calibri"/>
          <w:sz w:val="22"/>
          <w:szCs w:val="22"/>
        </w:rPr>
        <w:t>:</w:t>
      </w:r>
      <w:r w:rsidRPr="00635133">
        <w:rPr>
          <w:rFonts w:ascii="Calibri" w:hAnsi="Calibri" w:cs="Calibri"/>
          <w:sz w:val="22"/>
          <w:szCs w:val="22"/>
        </w:rPr>
        <w:t xml:space="preserve"> </w:t>
      </w:r>
      <w:r w:rsidR="00FB42B5">
        <w:rPr>
          <w:rFonts w:ascii="Calibri" w:hAnsi="Calibri" w:cs="Calibri"/>
          <w:sz w:val="22"/>
          <w:szCs w:val="22"/>
        </w:rPr>
        <w:t>„</w:t>
      </w:r>
      <w:r w:rsidR="000B5E18" w:rsidRPr="000B5E18">
        <w:rPr>
          <w:rFonts w:ascii="Calibri" w:hAnsi="Calibri" w:cs="Calibri"/>
          <w:sz w:val="22"/>
          <w:szCs w:val="22"/>
        </w:rPr>
        <w:t>Rekonstrukce ul. U Ovčína</w:t>
      </w:r>
      <w:r w:rsidR="00065EDF" w:rsidRPr="00065EDF">
        <w:rPr>
          <w:rFonts w:ascii="Calibri" w:hAnsi="Calibri" w:cs="Calibri"/>
          <w:sz w:val="22"/>
          <w:szCs w:val="22"/>
        </w:rPr>
        <w:t>“</w:t>
      </w:r>
      <w:r w:rsidR="00065EDF">
        <w:rPr>
          <w:rFonts w:ascii="Calibri" w:hAnsi="Calibri" w:cs="Calibri"/>
          <w:sz w:val="22"/>
          <w:szCs w:val="22"/>
        </w:rPr>
        <w:t xml:space="preserve">, </w:t>
      </w:r>
      <w:r w:rsidR="00B0099E">
        <w:rPr>
          <w:rFonts w:ascii="Calibri" w:hAnsi="Calibri" w:cs="Calibri"/>
          <w:sz w:val="22"/>
          <w:szCs w:val="22"/>
        </w:rPr>
        <w:t xml:space="preserve">zadavatel: </w:t>
      </w:r>
      <w:r w:rsidR="00BF67C6" w:rsidRPr="00BF67C6">
        <w:rPr>
          <w:rFonts w:ascii="Calibri" w:hAnsi="Calibri" w:cs="Calibri"/>
          <w:sz w:val="22"/>
          <w:szCs w:val="22"/>
        </w:rPr>
        <w:t>Město Dobříš, Mírové náměstí 119, 263 01 Dobříš, IČ: 00242098</w:t>
      </w:r>
      <w:r w:rsidR="00656778">
        <w:rPr>
          <w:rFonts w:ascii="Calibri" w:hAnsi="Calibri" w:cs="Calibri"/>
          <w:sz w:val="22"/>
          <w:szCs w:val="22"/>
        </w:rPr>
        <w:t xml:space="preserve">, </w:t>
      </w:r>
      <w:r w:rsidR="00841262">
        <w:rPr>
          <w:rFonts w:ascii="Calibri" w:hAnsi="Calibri" w:cs="Calibri"/>
          <w:sz w:val="22"/>
          <w:szCs w:val="22"/>
        </w:rPr>
        <w:t>čestně prohlašuje:</w:t>
      </w:r>
    </w:p>
    <w:p w14:paraId="067A3F2B" w14:textId="77777777" w:rsidR="007E7534" w:rsidRDefault="007E7534" w:rsidP="007E7534">
      <w:pPr>
        <w:pStyle w:val="Odstavec1"/>
        <w:numPr>
          <w:ilvl w:val="0"/>
          <w:numId w:val="2"/>
        </w:numPr>
      </w:pPr>
      <w:r>
        <w:t xml:space="preserve">Základní </w:t>
      </w:r>
      <w:r w:rsidR="00005C15">
        <w:t>způsobilost</w:t>
      </w:r>
    </w:p>
    <w:p w14:paraId="1AD611D7" w14:textId="77777777" w:rsidR="0004343F" w:rsidRDefault="00B0099E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14:paraId="217727F2" w14:textId="77777777"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14:paraId="73442349" w14:textId="77777777"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14:paraId="180AA673" w14:textId="77777777"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14:paraId="6BA0583A" w14:textId="77777777"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14:paraId="016589BB" w14:textId="77777777"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14:paraId="2F618AB3" w14:textId="77777777" w:rsidR="007E7534" w:rsidRDefault="007E7534" w:rsidP="007E7534">
      <w:pPr>
        <w:pStyle w:val="walnut-Odstavec1"/>
      </w:pPr>
      <w:r>
        <w:t xml:space="preserve">Splňuje profesní </w:t>
      </w:r>
      <w:r w:rsidR="00005C15">
        <w:t>způsobilost</w:t>
      </w:r>
    </w:p>
    <w:p w14:paraId="4C12BE9C" w14:textId="77777777" w:rsidR="007E7534" w:rsidRDefault="00B0099E" w:rsidP="007E7534">
      <w:pPr>
        <w:pStyle w:val="walnut-Odstavec2"/>
      </w:pPr>
      <w:r>
        <w:t>Účastník</w:t>
      </w:r>
      <w:r w:rsidR="007E7534">
        <w:t xml:space="preserve"> tímto čestně prohlašuje, že splňuje </w:t>
      </w:r>
      <w:r w:rsidR="00005C15">
        <w:t>veškerou profesní způsobilost</w:t>
      </w:r>
      <w:r w:rsidR="007E7534">
        <w:t xml:space="preserve"> dle zadávací dokumentace.</w:t>
      </w:r>
    </w:p>
    <w:p w14:paraId="1F7E610A" w14:textId="7C93622B" w:rsidR="00CA0A26" w:rsidRDefault="00CA0A26" w:rsidP="00CA0A26">
      <w:pPr>
        <w:pStyle w:val="walnut-Odstavec1"/>
      </w:pPr>
      <w:r w:rsidRPr="00523F61">
        <w:t>Splňuje</w:t>
      </w:r>
      <w:r>
        <w:t xml:space="preserve"> </w:t>
      </w:r>
      <w:r w:rsidR="007D2FDE">
        <w:t>technickou kvalifikaci</w:t>
      </w:r>
    </w:p>
    <w:p w14:paraId="4E5D82D7" w14:textId="33149C0E" w:rsidR="00CA0A26" w:rsidRDefault="00CA0A26" w:rsidP="00CA0A26">
      <w:pPr>
        <w:pStyle w:val="walnut-Odstavec2"/>
      </w:pPr>
      <w:r>
        <w:t>Účastník</w:t>
      </w:r>
      <w:r w:rsidRPr="00331224">
        <w:t xml:space="preserve"> tímto čestně prohlašuje, že splňuje </w:t>
      </w:r>
      <w:r w:rsidR="007D2FDE">
        <w:t>veškerou technickou kvalifikaci</w:t>
      </w:r>
      <w:r w:rsidRPr="00331224">
        <w:t xml:space="preserve"> dle zadávací dokumentace.</w:t>
      </w:r>
    </w:p>
    <w:p w14:paraId="607B06F7" w14:textId="77777777" w:rsidR="007121D8" w:rsidRDefault="007121D8" w:rsidP="007121D8">
      <w:pPr>
        <w:pStyle w:val="walnut-Odstavec2"/>
        <w:numPr>
          <w:ilvl w:val="0"/>
          <w:numId w:val="0"/>
        </w:numPr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14:paraId="332C6C78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E870B" w14:textId="77777777" w:rsidR="00776EA1" w:rsidRDefault="00776EA1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</w:p>
          <w:p w14:paraId="5B1E443B" w14:textId="2433BDBF"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  <w:r w:rsidR="00776EA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635133">
              <w:rPr>
                <w:sz w:val="22"/>
                <w:szCs w:val="22"/>
                <w:shd w:val="clear" w:color="auto" w:fill="FFFFFF"/>
              </w:rPr>
              <w:t xml:space="preserve">dne 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14:paraId="12167457" w14:textId="77777777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9F3B0" w14:textId="77777777"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14:paraId="1C62EA46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9F970" w14:textId="4278C5ED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14:paraId="4A97F1E9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235D5" w14:textId="7CA0D834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Funkce: 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</w:tbl>
    <w:p w14:paraId="42286710" w14:textId="77777777" w:rsidR="00B46DEE" w:rsidRDefault="00B46DEE"/>
    <w:sectPr w:rsidR="00B46DE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A1CD" w14:textId="77777777" w:rsidR="00700D18" w:rsidRDefault="00700D18" w:rsidP="0055685E">
      <w:r>
        <w:separator/>
      </w:r>
    </w:p>
  </w:endnote>
  <w:endnote w:type="continuationSeparator" w:id="0">
    <w:p w14:paraId="54BD67F5" w14:textId="77777777" w:rsidR="00700D18" w:rsidRDefault="00700D18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D035" w14:textId="77777777" w:rsidR="00700D18" w:rsidRDefault="00700D18" w:rsidP="0055685E">
      <w:r>
        <w:separator/>
      </w:r>
    </w:p>
  </w:footnote>
  <w:footnote w:type="continuationSeparator" w:id="0">
    <w:p w14:paraId="5591F8D1" w14:textId="77777777" w:rsidR="00700D18" w:rsidRDefault="00700D18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58AD" w14:textId="76008B97" w:rsidR="0055685E" w:rsidRPr="0055685E" w:rsidRDefault="0055685E" w:rsidP="00453FE5">
    <w:pPr>
      <w:pStyle w:val="walnut-Nadpis1-textpod"/>
      <w:tabs>
        <w:tab w:val="left" w:pos="598"/>
        <w:tab w:val="center" w:pos="4536"/>
      </w:tabs>
      <w:jc w:val="left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 wp14:anchorId="5D5D7488" wp14:editId="0DF816FF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 w16cid:durableId="1174763345">
    <w:abstractNumId w:val="0"/>
  </w:num>
  <w:num w:numId="2" w16cid:durableId="1571579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58"/>
    <w:rsid w:val="00005C15"/>
    <w:rsid w:val="000407E4"/>
    <w:rsid w:val="0004343F"/>
    <w:rsid w:val="00065EDF"/>
    <w:rsid w:val="00085482"/>
    <w:rsid w:val="000875A1"/>
    <w:rsid w:val="00087E19"/>
    <w:rsid w:val="000936A4"/>
    <w:rsid w:val="000B1242"/>
    <w:rsid w:val="000B5E18"/>
    <w:rsid w:val="000E6CE5"/>
    <w:rsid w:val="001246E0"/>
    <w:rsid w:val="0015290C"/>
    <w:rsid w:val="00164915"/>
    <w:rsid w:val="00173B06"/>
    <w:rsid w:val="001B5C9B"/>
    <w:rsid w:val="001D5469"/>
    <w:rsid w:val="0029247F"/>
    <w:rsid w:val="002C24C5"/>
    <w:rsid w:val="002E010A"/>
    <w:rsid w:val="002E31EA"/>
    <w:rsid w:val="002F5688"/>
    <w:rsid w:val="00302765"/>
    <w:rsid w:val="00355242"/>
    <w:rsid w:val="003C6725"/>
    <w:rsid w:val="003D01A4"/>
    <w:rsid w:val="0040671C"/>
    <w:rsid w:val="00431958"/>
    <w:rsid w:val="00431A78"/>
    <w:rsid w:val="00452C00"/>
    <w:rsid w:val="00453FE5"/>
    <w:rsid w:val="004957B5"/>
    <w:rsid w:val="00496717"/>
    <w:rsid w:val="005422E5"/>
    <w:rsid w:val="0055685E"/>
    <w:rsid w:val="00575603"/>
    <w:rsid w:val="005A36D8"/>
    <w:rsid w:val="00656778"/>
    <w:rsid w:val="006B5438"/>
    <w:rsid w:val="006C1692"/>
    <w:rsid w:val="006C46C9"/>
    <w:rsid w:val="006C6E61"/>
    <w:rsid w:val="006E1E52"/>
    <w:rsid w:val="00700D18"/>
    <w:rsid w:val="007121D8"/>
    <w:rsid w:val="007667E5"/>
    <w:rsid w:val="00776EA1"/>
    <w:rsid w:val="007A000D"/>
    <w:rsid w:val="007A03C6"/>
    <w:rsid w:val="007D1EBA"/>
    <w:rsid w:val="007D2FDE"/>
    <w:rsid w:val="007E4BD0"/>
    <w:rsid w:val="007E7534"/>
    <w:rsid w:val="00805051"/>
    <w:rsid w:val="00841262"/>
    <w:rsid w:val="00874D2C"/>
    <w:rsid w:val="00931346"/>
    <w:rsid w:val="00947781"/>
    <w:rsid w:val="009904F0"/>
    <w:rsid w:val="009D1A5C"/>
    <w:rsid w:val="009E7E2B"/>
    <w:rsid w:val="00A35532"/>
    <w:rsid w:val="00AA46FA"/>
    <w:rsid w:val="00B0099E"/>
    <w:rsid w:val="00B42702"/>
    <w:rsid w:val="00B46DEE"/>
    <w:rsid w:val="00B57F84"/>
    <w:rsid w:val="00B658C4"/>
    <w:rsid w:val="00B9415C"/>
    <w:rsid w:val="00BB6A1D"/>
    <w:rsid w:val="00BD20D4"/>
    <w:rsid w:val="00BF67C6"/>
    <w:rsid w:val="00C028CA"/>
    <w:rsid w:val="00C300DF"/>
    <w:rsid w:val="00CA0A26"/>
    <w:rsid w:val="00CD6C88"/>
    <w:rsid w:val="00D01833"/>
    <w:rsid w:val="00D57ED3"/>
    <w:rsid w:val="00D6574E"/>
    <w:rsid w:val="00DE5AC7"/>
    <w:rsid w:val="00E126C0"/>
    <w:rsid w:val="00E13042"/>
    <w:rsid w:val="00E5609D"/>
    <w:rsid w:val="00E60094"/>
    <w:rsid w:val="00E6149F"/>
    <w:rsid w:val="00E71AF6"/>
    <w:rsid w:val="00E73BE2"/>
    <w:rsid w:val="00E83F04"/>
    <w:rsid w:val="00EC369D"/>
    <w:rsid w:val="00F34C1E"/>
    <w:rsid w:val="00F94144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B62BE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table" w:styleId="Mkatabulky">
    <w:name w:val="Table Grid"/>
    <w:basedOn w:val="Normlntabulka"/>
    <w:uiPriority w:val="39"/>
    <w:rsid w:val="00805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D41B76DB97E24DB14956116A55B21A" ma:contentTypeVersion="16" ma:contentTypeDescription="Vytvoří nový dokument" ma:contentTypeScope="" ma:versionID="732e15285309f684ebfb1929b525ed3a">
  <xsd:schema xmlns:xsd="http://www.w3.org/2001/XMLSchema" xmlns:xs="http://www.w3.org/2001/XMLSchema" xmlns:p="http://schemas.microsoft.com/office/2006/metadata/properties" xmlns:ns2="73d28d04-4035-4050-9f52-3d86c5092f7e" xmlns:ns3="a14234c2-2127-490e-a2b0-806868d28501" targetNamespace="http://schemas.microsoft.com/office/2006/metadata/properties" ma:root="true" ma:fieldsID="10c934fba284a0e8120c9afee9712979" ns2:_="" ns3:_="">
    <xsd:import namespace="73d28d04-4035-4050-9f52-3d86c5092f7e"/>
    <xsd:import namespace="a14234c2-2127-490e-a2b0-806868d28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28d04-4035-4050-9f52-3d86c5092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f894bd9-60be-435a-9164-e43982517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34c2-2127-490e-a2b0-806868d285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8f6922b-5fa6-4aea-9918-6766f6503226}" ma:internalName="TaxCatchAll" ma:showField="CatchAllData" ma:web="a14234c2-2127-490e-a2b0-806868d28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28d04-4035-4050-9f52-3d86c5092f7e">
      <Terms xmlns="http://schemas.microsoft.com/office/infopath/2007/PartnerControls"/>
    </lcf76f155ced4ddcb4097134ff3c332f>
    <TaxCatchAll xmlns="a14234c2-2127-490e-a2b0-806868d28501" xsi:nil="true"/>
  </documentManagement>
</p:properties>
</file>

<file path=customXml/itemProps1.xml><?xml version="1.0" encoding="utf-8"?>
<ds:datastoreItem xmlns:ds="http://schemas.openxmlformats.org/officeDocument/2006/customXml" ds:itemID="{82AE565C-AC2A-4E2A-9857-58BB308A7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28d04-4035-4050-9f52-3d86c5092f7e"/>
    <ds:schemaRef ds:uri="a14234c2-2127-490e-a2b0-806868d28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6B2E4-F464-4A58-9C1B-C25B6C9C4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E6E18-0989-45CF-93B8-A7C4B08CC0C4}">
  <ds:schemaRefs>
    <ds:schemaRef ds:uri="http://schemas.microsoft.com/office/2006/metadata/properties"/>
    <ds:schemaRef ds:uri="http://schemas.microsoft.com/office/infopath/2007/PartnerControls"/>
    <ds:schemaRef ds:uri="73d28d04-4035-4050-9f52-3d86c5092f7e"/>
    <ds:schemaRef ds:uri="a14234c2-2127-490e-a2b0-806868d28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Vojtěch Příhoda</cp:lastModifiedBy>
  <cp:revision>59</cp:revision>
  <dcterms:created xsi:type="dcterms:W3CDTF">2015-11-04T15:00:00Z</dcterms:created>
  <dcterms:modified xsi:type="dcterms:W3CDTF">2025-10-28T15:21:00Z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0x01010033D41B76DB97E24DB14956116A55B21A</vt:lpwstr>
  </property>
</Properties>
</file>