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3797"/>
        <w:gridCol w:w="5792"/>
        <w:gridCol w:w="4394"/>
        <w:gridCol w:w="1134"/>
        <w:gridCol w:w="11"/>
      </w:tblGrid>
      <w:tr w:rsidR="00941C64" w:rsidRPr="00941C64" w14:paraId="1B20348B" w14:textId="77777777" w:rsidTr="00941C64">
        <w:trPr>
          <w:trHeight w:val="1065"/>
        </w:trPr>
        <w:tc>
          <w:tcPr>
            <w:tcW w:w="154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79646"/>
            <w:vAlign w:val="center"/>
            <w:hideMark/>
          </w:tcPr>
          <w:p w14:paraId="6EA716BD" w14:textId="217329E7" w:rsidR="00941C64" w:rsidRPr="00941C64" w:rsidRDefault="006F26FA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Seznam pod</w:t>
            </w:r>
            <w:r w:rsidR="00941C64" w:rsidRPr="00941C64">
              <w:rPr>
                <w:rFonts w:ascii="Arial" w:eastAsia="Times New Roman" w:hAnsi="Arial" w:cs="Arial"/>
                <w:b/>
                <w:bCs/>
                <w:lang w:eastAsia="cs-CZ"/>
              </w:rPr>
              <w:t>dodavatelů v souladu se zákonem č. 134/2016 Sb., Zákon o zadávání veřejných zakázek *</w:t>
            </w:r>
          </w:p>
        </w:tc>
      </w:tr>
      <w:tr w:rsidR="00941C64" w:rsidRPr="00941C64" w14:paraId="422D8CD9" w14:textId="77777777" w:rsidTr="00941C64">
        <w:trPr>
          <w:gridAfter w:val="1"/>
          <w:wAfter w:w="11" w:type="dxa"/>
          <w:trHeight w:val="450"/>
        </w:trPr>
        <w:tc>
          <w:tcPr>
            <w:tcW w:w="991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D8C70EB" w14:textId="683A1FF4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F26F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Veřejná zakázka malého rozsahu na </w:t>
            </w:r>
            <w:r w:rsidR="006F26FA" w:rsidRPr="006F26FA">
              <w:rPr>
                <w:rFonts w:ascii="Arial" w:eastAsia="Times New Roman" w:hAnsi="Arial" w:cs="Arial"/>
                <w:b/>
                <w:bCs/>
                <w:lang w:eastAsia="cs-CZ"/>
              </w:rPr>
              <w:t>stavební práce</w:t>
            </w:r>
            <w:r w:rsidRPr="00EA392B">
              <w:rPr>
                <w:rFonts w:ascii="Arial" w:eastAsia="Times New Roman" w:hAnsi="Arial" w:cs="Arial"/>
                <w:b/>
                <w:bCs/>
                <w:highlight w:val="yellow"/>
                <w:lang w:eastAsia="cs-CZ"/>
              </w:rPr>
              <w:br/>
            </w:r>
            <w:r w:rsidR="003A0142" w:rsidRPr="00CB1D03">
              <w:rPr>
                <w:rFonts w:ascii="Arial" w:hAnsi="Arial" w:cs="Arial"/>
                <w:b/>
                <w:bCs/>
              </w:rPr>
              <w:t>„Rekonstrukce zázemí tělocvičny 2. ZŠ Dobříš“.</w:t>
            </w:r>
            <w:r w:rsidR="00FC7A8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FD4B898" w14:textId="77777777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41C64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Část plnění veřejné zakázky, kterou hodlá uchazeč zadat poddodavateli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2EBA752A" w14:textId="77777777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41C64">
              <w:rPr>
                <w:rFonts w:ascii="Arial" w:eastAsia="Times New Roman" w:hAnsi="Arial" w:cs="Arial"/>
                <w:b/>
                <w:bCs/>
                <w:lang w:eastAsia="cs-CZ"/>
              </w:rPr>
              <w:t>% podíl na plnění veřejné zakázky</w:t>
            </w:r>
          </w:p>
        </w:tc>
      </w:tr>
      <w:tr w:rsidR="00941C64" w:rsidRPr="00941C64" w14:paraId="735174C1" w14:textId="77777777" w:rsidTr="00941C64">
        <w:trPr>
          <w:gridAfter w:val="1"/>
          <w:wAfter w:w="11" w:type="dxa"/>
          <w:trHeight w:val="450"/>
        </w:trPr>
        <w:tc>
          <w:tcPr>
            <w:tcW w:w="99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12A5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2065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A6DC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941C64" w:rsidRPr="00941C64" w14:paraId="32923A2C" w14:textId="77777777" w:rsidTr="00941C64">
        <w:trPr>
          <w:gridAfter w:val="1"/>
          <w:wAfter w:w="11" w:type="dxa"/>
          <w:trHeight w:val="855"/>
        </w:trPr>
        <w:tc>
          <w:tcPr>
            <w:tcW w:w="991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F902A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89CB5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0C13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</w:tr>
      <w:tr w:rsidR="00941C64" w:rsidRPr="00941C64" w14:paraId="5ABFEB80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hideMark/>
          </w:tcPr>
          <w:p w14:paraId="2ECE6AE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3FE6D264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Obchodní firma nebo název: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16F4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7533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FAD15" w14:textId="77777777" w:rsidR="00941C64" w:rsidRPr="00941C64" w:rsidRDefault="00941C64" w:rsidP="00941C6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540BFFFE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A647F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CAE0B3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Sídlo: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335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E50A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9959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4BE56BDF" w14:textId="77777777" w:rsidTr="00941C64">
        <w:trPr>
          <w:gridAfter w:val="1"/>
          <w:wAfter w:w="11" w:type="dxa"/>
          <w:trHeight w:val="330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89A1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26EBACD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IČO: 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50C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2B81F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8E231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3A4AC0E" w14:textId="77777777" w:rsidTr="00941C64">
        <w:trPr>
          <w:gridAfter w:val="1"/>
          <w:wAfter w:w="11" w:type="dxa"/>
          <w:trHeight w:val="570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8292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6004AB0" w14:textId="2A62213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Osoba oprávněná jednat jménem či</w:t>
            </w:r>
            <w:r w:rsidR="00655184">
              <w:rPr>
                <w:rFonts w:ascii="Arial" w:eastAsia="Times New Roman" w:hAnsi="Arial" w:cs="Arial"/>
                <w:lang w:eastAsia="cs-CZ"/>
              </w:rPr>
              <w:t> </w:t>
            </w:r>
            <w:r w:rsidRPr="00941C64">
              <w:rPr>
                <w:rFonts w:ascii="Arial" w:eastAsia="Times New Roman" w:hAnsi="Arial" w:cs="Arial"/>
                <w:lang w:eastAsia="cs-CZ"/>
              </w:rPr>
              <w:t xml:space="preserve">za poddodavatele: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034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07D4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204F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40A8A4F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95D6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830AA09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Spisová značka v obchodním rejstříku: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D38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B3EC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45CD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5247CE70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8C93F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5FD59D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Tel.: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72C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C4F2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5659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57CF3C1C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78471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30B02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9E7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6DE7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1C994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CBE0020" w14:textId="77777777" w:rsidTr="00941C64">
        <w:trPr>
          <w:trHeight w:val="300"/>
        </w:trPr>
        <w:tc>
          <w:tcPr>
            <w:tcW w:w="1545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441D61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10318C6A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hideMark/>
          </w:tcPr>
          <w:p w14:paraId="10179D1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37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4F1A66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Obchodní firma nebo název: </w:t>
            </w:r>
          </w:p>
        </w:tc>
        <w:tc>
          <w:tcPr>
            <w:tcW w:w="5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8FE8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A584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9EC7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41578BA1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489A9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581F959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Sídlo: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7CD30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755A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E79E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43EC66C6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46AD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6D4962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IČO: 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0FEE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0C31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9CA2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57DE3756" w14:textId="77777777" w:rsidTr="00941C64">
        <w:trPr>
          <w:gridAfter w:val="1"/>
          <w:wAfter w:w="11" w:type="dxa"/>
          <w:trHeight w:val="510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F8D6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50693B" w14:textId="6741C0A8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Osoba oprávněná jednat jménem či</w:t>
            </w:r>
            <w:r w:rsidR="00655184">
              <w:rPr>
                <w:rFonts w:ascii="Arial" w:eastAsia="Times New Roman" w:hAnsi="Arial" w:cs="Arial"/>
                <w:lang w:eastAsia="cs-CZ"/>
              </w:rPr>
              <w:t> </w:t>
            </w:r>
            <w:r w:rsidRPr="00941C64">
              <w:rPr>
                <w:rFonts w:ascii="Arial" w:eastAsia="Times New Roman" w:hAnsi="Arial" w:cs="Arial"/>
                <w:lang w:eastAsia="cs-CZ"/>
              </w:rPr>
              <w:t xml:space="preserve">za poddodavatele: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DAD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5653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8B32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75F03A49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DB95C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5ABCAD1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Spisová značka v obchodním rejstříku: 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99E8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2A67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8D06A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2CA7BF15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9032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AFB842E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Tel.: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A05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61C52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95326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648723FF" w14:textId="77777777" w:rsidTr="00941C64">
        <w:trPr>
          <w:gridAfter w:val="1"/>
          <w:wAfter w:w="11" w:type="dxa"/>
          <w:trHeight w:val="402"/>
        </w:trPr>
        <w:tc>
          <w:tcPr>
            <w:tcW w:w="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A6025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38274B47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E-mail: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A27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931A8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2E63B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41C64" w:rsidRPr="00941C64" w14:paraId="64D758A2" w14:textId="77777777" w:rsidTr="00941C64">
        <w:trPr>
          <w:trHeight w:val="300"/>
        </w:trPr>
        <w:tc>
          <w:tcPr>
            <w:tcW w:w="1545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2F7CE12D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41C64" w:rsidRPr="00941C64" w14:paraId="5D5E54D2" w14:textId="77777777" w:rsidTr="00941C64">
        <w:trPr>
          <w:gridAfter w:val="1"/>
          <w:wAfter w:w="11" w:type="dxa"/>
          <w:trHeight w:val="28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9033" w14:textId="77777777" w:rsidR="00941C64" w:rsidRPr="00941C64" w:rsidRDefault="00941C64" w:rsidP="0094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4BC" w14:textId="19575AA9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41C64">
              <w:rPr>
                <w:rFonts w:ascii="Arial" w:eastAsia="Times New Roman" w:hAnsi="Arial" w:cs="Arial"/>
                <w:lang w:eastAsia="cs-CZ"/>
              </w:rPr>
              <w:t xml:space="preserve">* </w:t>
            </w:r>
            <w:r w:rsidR="00655184">
              <w:rPr>
                <w:rFonts w:ascii="Arial" w:eastAsia="Times New Roman" w:hAnsi="Arial" w:cs="Arial"/>
                <w:lang w:eastAsia="cs-CZ"/>
              </w:rPr>
              <w:t>n</w:t>
            </w:r>
            <w:r w:rsidRPr="00941C64">
              <w:rPr>
                <w:rFonts w:ascii="Arial" w:eastAsia="Times New Roman" w:hAnsi="Arial" w:cs="Arial"/>
                <w:lang w:eastAsia="cs-CZ"/>
              </w:rPr>
              <w:t xml:space="preserve">ebo </w:t>
            </w:r>
            <w:r w:rsidR="00655184">
              <w:rPr>
                <w:rFonts w:ascii="Arial" w:eastAsia="Times New Roman" w:hAnsi="Arial" w:cs="Arial"/>
                <w:lang w:eastAsia="cs-CZ"/>
              </w:rPr>
              <w:t>„p</w:t>
            </w:r>
            <w:r w:rsidRPr="00941C64">
              <w:rPr>
                <w:rFonts w:ascii="Arial" w:eastAsia="Times New Roman" w:hAnsi="Arial" w:cs="Arial"/>
                <w:lang w:eastAsia="cs-CZ"/>
              </w:rPr>
              <w:t>ísemné prohlášení uchazeče o provedení veřejné zakázky zcela ve své režii</w:t>
            </w:r>
            <w:r w:rsidR="00655184">
              <w:rPr>
                <w:rFonts w:ascii="Arial" w:eastAsia="Times New Roman" w:hAnsi="Arial" w:cs="Arial"/>
                <w:lang w:eastAsia="cs-CZ"/>
              </w:rPr>
              <w:t>“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12D3" w14:textId="77777777" w:rsidR="00941C64" w:rsidRPr="00941C64" w:rsidRDefault="00941C64" w:rsidP="00941C6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2362" w14:textId="77777777" w:rsidR="00941C64" w:rsidRPr="00941C64" w:rsidRDefault="00941C64" w:rsidP="00941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0126B72" w14:textId="622DCA36" w:rsidR="00941C64" w:rsidRDefault="00941C64"/>
    <w:sectPr w:rsidR="00941C64" w:rsidSect="00941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4E055" w14:textId="77777777" w:rsidR="00BB669C" w:rsidRDefault="00BB669C" w:rsidP="00941C64">
      <w:pPr>
        <w:spacing w:after="0" w:line="240" w:lineRule="auto"/>
      </w:pPr>
      <w:r>
        <w:separator/>
      </w:r>
    </w:p>
  </w:endnote>
  <w:endnote w:type="continuationSeparator" w:id="0">
    <w:p w14:paraId="13A2C5CF" w14:textId="77777777" w:rsidR="00BB669C" w:rsidRDefault="00BB669C" w:rsidP="00941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3240" w14:textId="77777777" w:rsidR="00E63ED0" w:rsidRDefault="00E63E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F179" w14:textId="77777777" w:rsidR="00E63ED0" w:rsidRDefault="00E63E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0C20" w14:textId="77777777" w:rsidR="00E63ED0" w:rsidRDefault="00E63E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1E060" w14:textId="77777777" w:rsidR="00BB669C" w:rsidRDefault="00BB669C" w:rsidP="00941C64">
      <w:pPr>
        <w:spacing w:after="0" w:line="240" w:lineRule="auto"/>
      </w:pPr>
      <w:r>
        <w:separator/>
      </w:r>
    </w:p>
  </w:footnote>
  <w:footnote w:type="continuationSeparator" w:id="0">
    <w:p w14:paraId="3C25ABF7" w14:textId="77777777" w:rsidR="00BB669C" w:rsidRDefault="00BB669C" w:rsidP="00941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37EA6" w14:textId="77777777" w:rsidR="00E63ED0" w:rsidRDefault="00E63E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62E29" w14:textId="5D6D2350" w:rsidR="00941C64" w:rsidRPr="00655184" w:rsidRDefault="00E63ED0" w:rsidP="00941C64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 xml:space="preserve">Příloha č. </w:t>
    </w:r>
    <w:r>
      <w:rPr>
        <w:rFonts w:ascii="Arial" w:hAnsi="Arial" w:cs="Arial"/>
      </w:rPr>
      <w:t>6</w:t>
    </w:r>
    <w:bookmarkStart w:id="0" w:name="_GoBack"/>
    <w:bookmarkEnd w:id="0"/>
    <w:r w:rsidR="00941C64" w:rsidRPr="00655184">
      <w:rPr>
        <w:rFonts w:ascii="Arial" w:hAnsi="Arial" w:cs="Arial"/>
      </w:rPr>
      <w:t xml:space="preserve"> – Poddodavatelé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C19CF" w14:textId="77777777" w:rsidR="00E63ED0" w:rsidRDefault="00E63E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64"/>
    <w:rsid w:val="000F7E55"/>
    <w:rsid w:val="00132E42"/>
    <w:rsid w:val="003A0142"/>
    <w:rsid w:val="00655184"/>
    <w:rsid w:val="006F26FA"/>
    <w:rsid w:val="00865B17"/>
    <w:rsid w:val="00941C64"/>
    <w:rsid w:val="00BB669C"/>
    <w:rsid w:val="00E63ED0"/>
    <w:rsid w:val="00EA392B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08CE"/>
  <w15:chartTrackingRefBased/>
  <w15:docId w15:val="{E3C81E89-7B05-4AC9-AB64-B402D8C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C64"/>
  </w:style>
  <w:style w:type="paragraph" w:styleId="Zpat">
    <w:name w:val="footer"/>
    <w:basedOn w:val="Normln"/>
    <w:link w:val="ZpatChar"/>
    <w:uiPriority w:val="99"/>
    <w:unhideWhenUsed/>
    <w:rsid w:val="00941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Oplíštil Petr</dc:creator>
  <cp:keywords/>
  <dc:description/>
  <cp:lastModifiedBy>Samcová Markéta</cp:lastModifiedBy>
  <cp:revision>8</cp:revision>
  <dcterms:created xsi:type="dcterms:W3CDTF">2020-04-03T06:27:00Z</dcterms:created>
  <dcterms:modified xsi:type="dcterms:W3CDTF">2025-04-07T12:54:00Z</dcterms:modified>
</cp:coreProperties>
</file>