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Seznam subdodavatelů v souladu se zákonem č. 134/2016 Sb., Zákon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32BE8DEC" w:rsidR="00941C64" w:rsidRPr="00941C64" w:rsidRDefault="00941C64" w:rsidP="00BD0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3A0142" w:rsidRPr="00981EF5">
              <w:rPr>
                <w:rFonts w:ascii="Arial" w:eastAsia="Times New Roman" w:hAnsi="Arial" w:cs="Arial"/>
                <w:b/>
                <w:bCs/>
                <w:lang w:eastAsia="cs-CZ"/>
              </w:rPr>
              <w:t>stavební práce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„</w:t>
            </w:r>
            <w:r w:rsidR="00BD039C">
              <w:rPr>
                <w:rFonts w:ascii="Arial" w:hAnsi="Arial" w:cs="Arial"/>
                <w:b/>
                <w:bCs/>
              </w:rPr>
              <w:t>Dobříš, ulice U Slávie – stavební úpravy</w:t>
            </w:r>
            <w:bookmarkStart w:id="0" w:name="_GoBack"/>
            <w:bookmarkEnd w:id="0"/>
            <w:r w:rsidR="003A0142" w:rsidRPr="00CB1D03">
              <w:rPr>
                <w:rFonts w:ascii="Arial" w:hAnsi="Arial" w:cs="Arial"/>
                <w:b/>
                <w:bCs/>
              </w:rPr>
              <w:t>“.</w:t>
            </w:r>
            <w:r w:rsidR="00FC7A8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EF3B6" w14:textId="77777777" w:rsidR="00306456" w:rsidRDefault="00306456" w:rsidP="00941C64">
      <w:pPr>
        <w:spacing w:after="0" w:line="240" w:lineRule="auto"/>
      </w:pPr>
      <w:r>
        <w:separator/>
      </w:r>
    </w:p>
  </w:endnote>
  <w:endnote w:type="continuationSeparator" w:id="0">
    <w:p w14:paraId="5D390EDC" w14:textId="77777777" w:rsidR="00306456" w:rsidRDefault="00306456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3A363" w14:textId="77777777" w:rsidR="00306456" w:rsidRDefault="00306456" w:rsidP="00941C64">
      <w:pPr>
        <w:spacing w:after="0" w:line="240" w:lineRule="auto"/>
      </w:pPr>
      <w:r>
        <w:separator/>
      </w:r>
    </w:p>
  </w:footnote>
  <w:footnote w:type="continuationSeparator" w:id="0">
    <w:p w14:paraId="6282345E" w14:textId="77777777" w:rsidR="00306456" w:rsidRDefault="00306456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62E29" w14:textId="693374FB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 xml:space="preserve">Příloha č. </w:t>
    </w:r>
    <w:r w:rsidR="00ED570D">
      <w:rPr>
        <w:rFonts w:ascii="Arial" w:hAnsi="Arial" w:cs="Arial"/>
      </w:rPr>
      <w:t>6</w:t>
    </w:r>
    <w:r w:rsidRPr="00655184">
      <w:rPr>
        <w:rFonts w:ascii="Arial" w:hAnsi="Arial" w:cs="Arial"/>
      </w:rPr>
      <w:t xml:space="preserve">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C64"/>
    <w:rsid w:val="000F7E55"/>
    <w:rsid w:val="00132E42"/>
    <w:rsid w:val="002B37BB"/>
    <w:rsid w:val="00306456"/>
    <w:rsid w:val="003A0142"/>
    <w:rsid w:val="00655184"/>
    <w:rsid w:val="00865B17"/>
    <w:rsid w:val="00941C64"/>
    <w:rsid w:val="00981EF5"/>
    <w:rsid w:val="00BB669C"/>
    <w:rsid w:val="00BD039C"/>
    <w:rsid w:val="00EA392B"/>
    <w:rsid w:val="00ED570D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Oplíštil Petr</dc:creator>
  <cp:lastModifiedBy>Modlík Miloslav</cp:lastModifiedBy>
  <cp:revision>3</cp:revision>
  <dcterms:created xsi:type="dcterms:W3CDTF">2020-08-18T07:38:00Z</dcterms:created>
  <dcterms:modified xsi:type="dcterms:W3CDTF">2020-08-18T07:41:00Z</dcterms:modified>
</cp:coreProperties>
</file>