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14D7ACF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Rekonstrukce místnosti s vanou a úpravou WC</w:t>
            </w:r>
            <w:r w:rsidR="00DC310B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bookmarkStart w:id="0" w:name="_GoBack"/>
            <w:bookmarkEnd w:id="0"/>
            <w:r w:rsidR="00A0163E">
              <w:rPr>
                <w:rFonts w:ascii="Arial" w:hAnsi="Arial" w:cs="Arial"/>
                <w:b/>
                <w:sz w:val="22"/>
                <w:szCs w:val="22"/>
              </w:rPr>
              <w:t>PS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1DA3C5EB" w:rsidR="00151C09" w:rsidRDefault="008271EC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8271EC">
        <w:rPr>
          <w:rFonts w:ascii="Arial" w:hAnsi="Arial" w:cs="Arial"/>
          <w:b/>
          <w:sz w:val="22"/>
          <w:szCs w:val="22"/>
        </w:rPr>
        <w:t xml:space="preserve">ZADAVATEL: </w:t>
      </w:r>
      <w:r w:rsidRPr="008271EC">
        <w:rPr>
          <w:rFonts w:ascii="Arial" w:hAnsi="Arial" w:cs="Arial"/>
          <w:sz w:val="22"/>
          <w:szCs w:val="22"/>
        </w:rPr>
        <w:t>Město Dobříš, Mírové náměstí 119, 263 01 Dobříš, IČO 00242098</w:t>
      </w:r>
    </w:p>
    <w:p w14:paraId="2EEC8D02" w14:textId="77777777" w:rsidR="008271EC" w:rsidRPr="00F80656" w:rsidRDefault="008271EC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B62A4" w14:textId="77777777" w:rsidR="00703F0B" w:rsidRDefault="00703F0B" w:rsidP="00EB2CBA">
      <w:r>
        <w:separator/>
      </w:r>
    </w:p>
  </w:endnote>
  <w:endnote w:type="continuationSeparator" w:id="0">
    <w:p w14:paraId="7D7E9A5C" w14:textId="77777777" w:rsidR="00703F0B" w:rsidRDefault="00703F0B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939EF" w14:textId="77777777" w:rsidR="00703F0B" w:rsidRDefault="00703F0B" w:rsidP="00EB2CBA">
      <w:r>
        <w:separator/>
      </w:r>
    </w:p>
  </w:footnote>
  <w:footnote w:type="continuationSeparator" w:id="0">
    <w:p w14:paraId="21AE68DF" w14:textId="77777777" w:rsidR="00703F0B" w:rsidRDefault="00703F0B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03F0B"/>
    <w:rsid w:val="007317EC"/>
    <w:rsid w:val="00756A30"/>
    <w:rsid w:val="007D7E9C"/>
    <w:rsid w:val="00817D94"/>
    <w:rsid w:val="008271EC"/>
    <w:rsid w:val="008316F5"/>
    <w:rsid w:val="00850566"/>
    <w:rsid w:val="008A1339"/>
    <w:rsid w:val="008B40DA"/>
    <w:rsid w:val="00A0163E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DC310B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22EE0-C4FD-4BF8-BBE3-4EB0C1A5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10</cp:revision>
  <dcterms:created xsi:type="dcterms:W3CDTF">2020-02-29T18:44:00Z</dcterms:created>
  <dcterms:modified xsi:type="dcterms:W3CDTF">2024-02-23T08:53:00Z</dcterms:modified>
</cp:coreProperties>
</file>